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39C" w:rsidRDefault="00FF239C" w:rsidP="00FF239C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FF239C" w:rsidRDefault="00FF239C" w:rsidP="00FF239C">
      <w:pPr>
        <w:jc w:val="center"/>
        <w:rPr>
          <w:b/>
        </w:rPr>
      </w:pPr>
      <w:r>
        <w:rPr>
          <w:b/>
        </w:rPr>
        <w:t>стосовно такої особи:</w:t>
      </w:r>
    </w:p>
    <w:p w:rsidR="00FF239C" w:rsidRDefault="00FF239C" w:rsidP="00FF239C">
      <w:pPr>
        <w:jc w:val="both"/>
        <w:rPr>
          <w:b/>
        </w:rPr>
      </w:pPr>
    </w:p>
    <w:p w:rsidR="00FF239C" w:rsidRDefault="00CF7DEA" w:rsidP="00FF239C">
      <w:pPr>
        <w:jc w:val="center"/>
        <w:rPr>
          <w:b/>
        </w:rPr>
      </w:pPr>
      <w:r>
        <w:rPr>
          <w:b/>
          <w:szCs w:val="28"/>
          <w:lang w:val="ru-RU"/>
        </w:rPr>
        <w:t xml:space="preserve">МАРТИЧНУК </w:t>
      </w:r>
      <w:proofErr w:type="spellStart"/>
      <w:r>
        <w:rPr>
          <w:b/>
          <w:szCs w:val="28"/>
          <w:lang w:val="ru-RU"/>
        </w:rPr>
        <w:t>Ірини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Анатоліївни</w:t>
      </w:r>
      <w:proofErr w:type="spellEnd"/>
    </w:p>
    <w:p w:rsidR="00FF239C" w:rsidRDefault="00FF239C" w:rsidP="00FF239C">
      <w:pPr>
        <w:jc w:val="both"/>
      </w:pPr>
    </w:p>
    <w:p w:rsidR="00FF239C" w:rsidRDefault="00FF239C" w:rsidP="00FF239C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proofErr w:type="spellStart"/>
      <w:r w:rsidRPr="00DD6DFE">
        <w:rPr>
          <w:szCs w:val="28"/>
          <w:lang w:val="ru-RU"/>
        </w:rPr>
        <w:t>відділу</w:t>
      </w:r>
      <w:proofErr w:type="spellEnd"/>
      <w:r w:rsidRPr="00DD6DFE">
        <w:rPr>
          <w:color w:val="000000"/>
          <w:szCs w:val="28"/>
          <w:lang w:eastAsia="en-US"/>
        </w:rPr>
        <w:t xml:space="preserve"> </w:t>
      </w:r>
      <w:r w:rsidR="001E7D32">
        <w:t>добору, розвитку персоналу та внутрішніх комунікацій Управління персоналу та організаційної культури</w:t>
      </w:r>
      <w:r>
        <w:t xml:space="preserve"> Національної служби здоров’я України </w:t>
      </w:r>
      <w:proofErr w:type="spellStart"/>
      <w:r w:rsidR="001E7D32">
        <w:t>Мартинчук</w:t>
      </w:r>
      <w:proofErr w:type="spellEnd"/>
      <w:r w:rsidR="001E7D32">
        <w:t xml:space="preserve"> І.А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FF239C" w:rsidRDefault="00FF239C" w:rsidP="00FF239C"/>
    <w:p w:rsidR="00FF239C" w:rsidRDefault="00FF239C" w:rsidP="00FF239C"/>
    <w:p w:rsidR="00FF239C" w:rsidRDefault="00FF239C" w:rsidP="00FF239C"/>
    <w:p w:rsidR="00D465EF" w:rsidRDefault="001E7D32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9C"/>
    <w:rsid w:val="001E7D32"/>
    <w:rsid w:val="005015DA"/>
    <w:rsid w:val="00655AC2"/>
    <w:rsid w:val="008915B6"/>
    <w:rsid w:val="00B725A4"/>
    <w:rsid w:val="00CF7DEA"/>
    <w:rsid w:val="00EF2802"/>
    <w:rsid w:val="00FF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F5EA9"/>
  <w15:chartTrackingRefBased/>
  <w15:docId w15:val="{7EF03435-C242-4E99-B615-E460D62D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239C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2025-07-11T08:22:00Z</dcterms:created>
  <dcterms:modified xsi:type="dcterms:W3CDTF">2025-07-11T09:06:00Z</dcterms:modified>
</cp:coreProperties>
</file>