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73E" w:rsidRDefault="002E173E" w:rsidP="002E173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E173E" w:rsidRDefault="002E173E" w:rsidP="002E173E">
      <w:pPr>
        <w:jc w:val="center"/>
        <w:rPr>
          <w:b/>
        </w:rPr>
      </w:pPr>
      <w:r>
        <w:rPr>
          <w:b/>
        </w:rPr>
        <w:t>стосовно такої особи:</w:t>
      </w:r>
    </w:p>
    <w:p w:rsidR="002E173E" w:rsidRDefault="002E173E" w:rsidP="002E173E">
      <w:pPr>
        <w:jc w:val="both"/>
        <w:rPr>
          <w:b/>
        </w:rPr>
      </w:pPr>
    </w:p>
    <w:p w:rsidR="002E173E" w:rsidRPr="00DA1C86" w:rsidRDefault="00DA1C86" w:rsidP="002E173E">
      <w:pPr>
        <w:jc w:val="center"/>
        <w:rPr>
          <w:b/>
        </w:rPr>
      </w:pPr>
      <w:r w:rsidRPr="00DA1C86">
        <w:rPr>
          <w:b/>
          <w:szCs w:val="28"/>
          <w:lang w:val="ru-RU"/>
        </w:rPr>
        <w:t xml:space="preserve">ЮДІНА Антона </w:t>
      </w:r>
      <w:proofErr w:type="spellStart"/>
      <w:r w:rsidRPr="00DA1C86">
        <w:rPr>
          <w:b/>
          <w:szCs w:val="28"/>
          <w:lang w:val="ru-RU"/>
        </w:rPr>
        <w:t>Юрійовича</w:t>
      </w:r>
      <w:proofErr w:type="spellEnd"/>
    </w:p>
    <w:p w:rsidR="002E173E" w:rsidRDefault="002E173E" w:rsidP="002E173E">
      <w:pPr>
        <w:jc w:val="both"/>
      </w:pPr>
    </w:p>
    <w:p w:rsidR="002E173E" w:rsidRDefault="002E173E" w:rsidP="002E173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 w:rsidR="00DA1C86">
        <w:t>в</w:t>
      </w:r>
      <w:r w:rsidR="00861BFE">
        <w:t xml:space="preserve">ідділу </w:t>
      </w:r>
      <w:r w:rsidR="00DA1C86">
        <w:t xml:space="preserve">інформаційно-аналітичного забезпечення управління інформаційно-аналітичного забезпечення та </w:t>
      </w:r>
      <w:proofErr w:type="spellStart"/>
      <w:r w:rsidR="00DA1C86">
        <w:t>проєктів</w:t>
      </w:r>
      <w:proofErr w:type="spellEnd"/>
      <w:r w:rsidR="00DA1C86">
        <w:t xml:space="preserve"> для надавачів медичних послуг Департаменту інформаційних технологій</w:t>
      </w:r>
      <w:r w:rsidR="00DA1C86">
        <w:t xml:space="preserve"> </w:t>
      </w:r>
      <w:r>
        <w:t xml:space="preserve">Національної служби здоров’я України </w:t>
      </w:r>
      <w:r w:rsidR="00DA1C86">
        <w:t>Юдіна А.Ю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E173E" w:rsidRDefault="002E173E" w:rsidP="002E173E"/>
    <w:p w:rsidR="002E173E" w:rsidRDefault="002E173E" w:rsidP="002E173E"/>
    <w:p w:rsidR="002E173E" w:rsidRDefault="002E173E" w:rsidP="002E173E"/>
    <w:p w:rsidR="002E173E" w:rsidRDefault="002E173E" w:rsidP="002E173E"/>
    <w:p w:rsidR="002E173E" w:rsidRDefault="002E173E" w:rsidP="002E173E"/>
    <w:p w:rsidR="00D465EF" w:rsidRDefault="00DA1C8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3E"/>
    <w:rsid w:val="002E173E"/>
    <w:rsid w:val="005015DA"/>
    <w:rsid w:val="00655AC2"/>
    <w:rsid w:val="00861BFE"/>
    <w:rsid w:val="008915B6"/>
    <w:rsid w:val="00B725A4"/>
    <w:rsid w:val="00DA1C86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01FC"/>
  <w15:chartTrackingRefBased/>
  <w15:docId w15:val="{2E562C89-78BA-4360-9213-E1A957FD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173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2</cp:revision>
  <dcterms:created xsi:type="dcterms:W3CDTF">2025-04-24T08:36:00Z</dcterms:created>
  <dcterms:modified xsi:type="dcterms:W3CDTF">2025-05-01T13:12:00Z</dcterms:modified>
</cp:coreProperties>
</file>