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AA7" w:rsidRDefault="00681AA7" w:rsidP="00681AA7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681AA7" w:rsidRDefault="00681AA7" w:rsidP="00681AA7">
      <w:pPr>
        <w:jc w:val="center"/>
        <w:rPr>
          <w:b/>
        </w:rPr>
      </w:pPr>
      <w:r>
        <w:rPr>
          <w:b/>
        </w:rPr>
        <w:t>стосовно такої особи:</w:t>
      </w:r>
    </w:p>
    <w:p w:rsidR="00681AA7" w:rsidRDefault="00681AA7" w:rsidP="00681AA7">
      <w:pPr>
        <w:jc w:val="both"/>
        <w:rPr>
          <w:b/>
        </w:rPr>
      </w:pPr>
    </w:p>
    <w:p w:rsidR="00681AA7" w:rsidRPr="00681AA7" w:rsidRDefault="00681AA7" w:rsidP="00681AA7">
      <w:pPr>
        <w:jc w:val="center"/>
        <w:rPr>
          <w:b/>
        </w:rPr>
      </w:pPr>
      <w:r w:rsidRPr="00681AA7">
        <w:rPr>
          <w:b/>
          <w:szCs w:val="28"/>
        </w:rPr>
        <w:t>МІЩЕНКО Ольги Миколаївни</w:t>
      </w:r>
    </w:p>
    <w:p w:rsidR="00681AA7" w:rsidRDefault="00681AA7" w:rsidP="00681AA7">
      <w:pPr>
        <w:jc w:val="both"/>
      </w:pPr>
    </w:p>
    <w:p w:rsidR="00681AA7" w:rsidRDefault="00681AA7" w:rsidP="00681AA7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договірної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управління у м. </w:t>
      </w:r>
      <w:proofErr w:type="spellStart"/>
      <w:r>
        <w:rPr>
          <w:szCs w:val="28"/>
          <w:lang w:val="ru-RU"/>
        </w:rPr>
        <w:t>Дніпро</w:t>
      </w:r>
      <w:proofErr w:type="spellEnd"/>
      <w:r>
        <w:rPr>
          <w:szCs w:val="28"/>
          <w:lang w:val="ru-RU"/>
        </w:rPr>
        <w:t xml:space="preserve"> та у </w:t>
      </w:r>
      <w:proofErr w:type="spellStart"/>
      <w:r>
        <w:rPr>
          <w:szCs w:val="28"/>
          <w:lang w:val="ru-RU"/>
        </w:rPr>
        <w:t>Дніпропетровській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</w:t>
      </w:r>
      <w:r>
        <w:t>Міщенко О.М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681AA7" w:rsidRDefault="00681AA7" w:rsidP="00681AA7"/>
    <w:p w:rsidR="00681AA7" w:rsidRDefault="00681AA7" w:rsidP="00681AA7"/>
    <w:p w:rsidR="00681AA7" w:rsidRDefault="00681AA7" w:rsidP="00681AA7"/>
    <w:p w:rsidR="00681AA7" w:rsidRDefault="00681AA7" w:rsidP="00681AA7"/>
    <w:p w:rsidR="00D465EF" w:rsidRDefault="00681AA7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A7"/>
    <w:rsid w:val="005015DA"/>
    <w:rsid w:val="00655AC2"/>
    <w:rsid w:val="00681AA7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717A"/>
  <w15:chartTrackingRefBased/>
  <w15:docId w15:val="{E78E28D9-81D7-4253-AE0E-0CE76216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AA7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2024-06-14T07:45:00Z</dcterms:created>
  <dcterms:modified xsi:type="dcterms:W3CDTF">2024-06-14T07:46:00Z</dcterms:modified>
</cp:coreProperties>
</file>