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FD5" w:rsidRDefault="00757FD5" w:rsidP="00757FD5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757FD5" w:rsidRDefault="00757FD5" w:rsidP="00757FD5">
      <w:pPr>
        <w:jc w:val="center"/>
        <w:rPr>
          <w:b/>
        </w:rPr>
      </w:pPr>
      <w:r>
        <w:rPr>
          <w:b/>
        </w:rPr>
        <w:t>стосовно такої особи:</w:t>
      </w:r>
    </w:p>
    <w:p w:rsidR="00757FD5" w:rsidRDefault="00757FD5" w:rsidP="00757FD5">
      <w:pPr>
        <w:jc w:val="both"/>
        <w:rPr>
          <w:b/>
        </w:rPr>
      </w:pPr>
    </w:p>
    <w:p w:rsidR="00757FD5" w:rsidRDefault="00757FD5" w:rsidP="00757FD5">
      <w:pPr>
        <w:jc w:val="center"/>
        <w:rPr>
          <w:b/>
        </w:rPr>
      </w:pPr>
      <w:r>
        <w:rPr>
          <w:b/>
          <w:szCs w:val="28"/>
          <w:lang w:val="ru-RU"/>
        </w:rPr>
        <w:t xml:space="preserve">МАРХАЙ </w:t>
      </w:r>
      <w:proofErr w:type="spellStart"/>
      <w:r>
        <w:rPr>
          <w:b/>
          <w:szCs w:val="28"/>
          <w:lang w:val="ru-RU"/>
        </w:rPr>
        <w:t>Ярини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Миколаївни</w:t>
      </w:r>
      <w:proofErr w:type="spellEnd"/>
    </w:p>
    <w:p w:rsidR="00757FD5" w:rsidRDefault="00757FD5" w:rsidP="00757FD5">
      <w:pPr>
        <w:jc w:val="both"/>
      </w:pPr>
    </w:p>
    <w:p w:rsidR="00757FD5" w:rsidRDefault="00757FD5" w:rsidP="00757FD5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 xml:space="preserve">моніторингу </w:t>
      </w:r>
      <w:r>
        <w:t>управління у Запорізькій області Східного міжрегіонального департаменту</w:t>
      </w:r>
      <w:r>
        <w:t xml:space="preserve"> Національної служби здоров’я України </w:t>
      </w:r>
      <w:proofErr w:type="spellStart"/>
      <w:r>
        <w:t>Мархай</w:t>
      </w:r>
      <w:proofErr w:type="spellEnd"/>
      <w:r>
        <w:t xml:space="preserve"> Я.М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757FD5" w:rsidRDefault="00757FD5" w:rsidP="00757FD5"/>
    <w:p w:rsidR="00757FD5" w:rsidRDefault="00757FD5" w:rsidP="00757FD5"/>
    <w:p w:rsidR="00757FD5" w:rsidRDefault="00757FD5" w:rsidP="00757FD5"/>
    <w:p w:rsidR="00757FD5" w:rsidRDefault="00757FD5" w:rsidP="00757FD5"/>
    <w:p w:rsidR="00757FD5" w:rsidRDefault="00757FD5" w:rsidP="00757FD5"/>
    <w:p w:rsidR="00D465EF" w:rsidRDefault="00757FD5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D5"/>
    <w:rsid w:val="005015DA"/>
    <w:rsid w:val="00655AC2"/>
    <w:rsid w:val="00757FD5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41BD"/>
  <w15:chartTrackingRefBased/>
  <w15:docId w15:val="{C90112B3-5615-40BB-B113-6155D079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7FD5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2024-09-23T11:48:00Z</dcterms:created>
  <dcterms:modified xsi:type="dcterms:W3CDTF">2024-09-23T11:50:00Z</dcterms:modified>
</cp:coreProperties>
</file>