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74B" w:rsidRDefault="00F4774B" w:rsidP="00F4774B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F4774B" w:rsidRPr="008623EB" w:rsidRDefault="00F4774B" w:rsidP="00F4774B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F4774B" w:rsidRPr="00813332" w:rsidRDefault="00F4774B" w:rsidP="00F4774B">
      <w:pPr>
        <w:jc w:val="both"/>
        <w:rPr>
          <w:b/>
        </w:rPr>
      </w:pPr>
    </w:p>
    <w:p w:rsidR="00F4774B" w:rsidRPr="00615535" w:rsidRDefault="00F4774B" w:rsidP="00F4774B">
      <w:pPr>
        <w:jc w:val="center"/>
        <w:rPr>
          <w:b/>
        </w:rPr>
      </w:pPr>
      <w:r>
        <w:rPr>
          <w:b/>
          <w:szCs w:val="28"/>
        </w:rPr>
        <w:t>ЖОЛНОВИЧА Ігоря Володимировича</w:t>
      </w:r>
    </w:p>
    <w:p w:rsidR="00F4774B" w:rsidRDefault="00F4774B" w:rsidP="00F4774B">
      <w:pPr>
        <w:jc w:val="both"/>
      </w:pPr>
    </w:p>
    <w:p w:rsidR="00F4774B" w:rsidRPr="008623EB" w:rsidRDefault="00F4774B" w:rsidP="00F4774B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t>директора Департаменту договірної роботи</w:t>
      </w:r>
      <w:r>
        <w:rPr>
          <w:szCs w:val="28"/>
        </w:rPr>
        <w:t xml:space="preserve"> </w:t>
      </w:r>
      <w:r>
        <w:t xml:space="preserve">Національної служби здоров’я України </w:t>
      </w:r>
      <w:proofErr w:type="spellStart"/>
      <w:r>
        <w:t>Жолновича</w:t>
      </w:r>
      <w:proofErr w:type="spellEnd"/>
      <w:r>
        <w:t xml:space="preserve"> І</w:t>
      </w:r>
      <w:bookmarkStart w:id="0" w:name="_GoBack"/>
      <w:bookmarkEnd w:id="0"/>
      <w:r>
        <w:t xml:space="preserve">.В.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F4774B" w:rsidRDefault="00F4774B" w:rsidP="00F4774B"/>
    <w:p w:rsidR="00F4774B" w:rsidRDefault="00F4774B" w:rsidP="00F4774B"/>
    <w:p w:rsidR="00D465EF" w:rsidRDefault="00F4774B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4B"/>
    <w:rsid w:val="005015DA"/>
    <w:rsid w:val="00655AC2"/>
    <w:rsid w:val="008915B6"/>
    <w:rsid w:val="00B725A4"/>
    <w:rsid w:val="00EF2802"/>
    <w:rsid w:val="00F4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62F88"/>
  <w15:chartTrackingRefBased/>
  <w15:docId w15:val="{9C688F5E-723B-4AC2-8551-2B4C8DA9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774B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2024-01-30T07:51:00Z</dcterms:created>
  <dcterms:modified xsi:type="dcterms:W3CDTF">2024-01-30T07:57:00Z</dcterms:modified>
</cp:coreProperties>
</file>