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73E" w:rsidRDefault="002E173E" w:rsidP="002E173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2E173E" w:rsidRDefault="002E173E" w:rsidP="002E173E">
      <w:pPr>
        <w:jc w:val="center"/>
        <w:rPr>
          <w:b/>
        </w:rPr>
      </w:pPr>
      <w:r>
        <w:rPr>
          <w:b/>
        </w:rPr>
        <w:t>стосовно такої особи:</w:t>
      </w:r>
    </w:p>
    <w:p w:rsidR="002E173E" w:rsidRDefault="002E173E" w:rsidP="002E173E">
      <w:pPr>
        <w:jc w:val="both"/>
        <w:rPr>
          <w:b/>
        </w:rPr>
      </w:pPr>
    </w:p>
    <w:p w:rsidR="002E173E" w:rsidRDefault="00861BFE" w:rsidP="002E173E">
      <w:pPr>
        <w:jc w:val="center"/>
        <w:rPr>
          <w:b/>
        </w:rPr>
      </w:pPr>
      <w:r>
        <w:rPr>
          <w:b/>
          <w:szCs w:val="28"/>
          <w:lang w:val="ru-RU"/>
        </w:rPr>
        <w:t xml:space="preserve">ВІТКОВСЬКОГО </w:t>
      </w:r>
      <w:proofErr w:type="spellStart"/>
      <w:r>
        <w:rPr>
          <w:b/>
          <w:szCs w:val="28"/>
          <w:lang w:val="ru-RU"/>
        </w:rPr>
        <w:t>Анатолія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Дмитровича</w:t>
      </w:r>
      <w:proofErr w:type="spellEnd"/>
    </w:p>
    <w:p w:rsidR="002E173E" w:rsidRDefault="002E173E" w:rsidP="002E173E">
      <w:pPr>
        <w:jc w:val="both"/>
      </w:pPr>
    </w:p>
    <w:p w:rsidR="002E173E" w:rsidRDefault="002E173E" w:rsidP="002E173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r w:rsidR="00861BFE">
        <w:t>Відділу організаційного забезпечення діяльності керівництва</w:t>
      </w:r>
      <w:r>
        <w:t xml:space="preserve"> Національної служби здоров’я України </w:t>
      </w:r>
      <w:r w:rsidR="00861BFE">
        <w:t>Вітковського А.Д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2E173E" w:rsidRDefault="002E173E" w:rsidP="002E173E"/>
    <w:p w:rsidR="002E173E" w:rsidRDefault="002E173E" w:rsidP="002E173E"/>
    <w:p w:rsidR="002E173E" w:rsidRDefault="002E173E" w:rsidP="002E173E"/>
    <w:p w:rsidR="002E173E" w:rsidRDefault="002E173E" w:rsidP="002E173E"/>
    <w:p w:rsidR="002E173E" w:rsidRDefault="002E173E" w:rsidP="002E173E"/>
    <w:p w:rsidR="00D465EF" w:rsidRDefault="00861BFE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3E"/>
    <w:rsid w:val="002E173E"/>
    <w:rsid w:val="005015DA"/>
    <w:rsid w:val="00655AC2"/>
    <w:rsid w:val="00861BFE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957D"/>
  <w15:chartTrackingRefBased/>
  <w15:docId w15:val="{2E562C89-78BA-4360-9213-E1A957FD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173E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2025-04-24T08:36:00Z</dcterms:created>
  <dcterms:modified xsi:type="dcterms:W3CDTF">2025-04-24T09:10:00Z</dcterms:modified>
</cp:coreProperties>
</file>