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5167BD" w:rsidTr="005167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5167BD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5167BD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5167BD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5167BD" w:rsidRDefault="005167BD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5167BD" w:rsidRDefault="005167BD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lang w:eastAsia="en-US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5167BD" w:rsidRDefault="005167BD">
                              <w:pPr>
                                <w:spacing w:after="240"/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</w:p>
                            <w:p w:rsidR="005167BD" w:rsidRDefault="005167BD">
                              <w:pPr>
                                <w:pStyle w:val="1"/>
                                <w:spacing w:before="150" w:beforeAutospacing="0" w:after="150" w:afterAutospacing="0"/>
                                <w:jc w:val="center"/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  <w:t xml:space="preserve">Вітаємо, МИХАЙЛОВА ОЛЕКСАНДРА ВАЛЕНТИНІВНА! 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sz w:val="30"/>
                                    <w:szCs w:val="30"/>
                                    <w:lang w:eastAsia="en-US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ID декларації: 32743210-cb8d-4ebf-984c-1b1f06f4d0b3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Дата та час подання: 27.12.2023 13:48:30</w:t>
                              </w:r>
                            </w:p>
                            <w:p w:rsidR="005167BD" w:rsidRDefault="005167BD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або зателефонувати до технічної підтримки за номером +38(044)200-06-94 </w:t>
                              </w:r>
                            </w:p>
                          </w:tc>
                        </w:tr>
                      </w:tbl>
                      <w:p w:rsidR="005167BD" w:rsidRDefault="005167BD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:rsidR="005167BD" w:rsidRDefault="005167BD">
                  <w:pPr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5167BD" w:rsidRDefault="005167BD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5167BD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BD"/>
    <w:rsid w:val="005015DA"/>
    <w:rsid w:val="005167BD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EB2D1-3D30-4683-861B-FD602861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67BD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5167B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67BD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5167B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167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9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32743210-cb8d-4ebf-984c-1b1f06f4d0b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2023-12-28T10:56:00Z</dcterms:created>
  <dcterms:modified xsi:type="dcterms:W3CDTF">2023-12-28T10:57:00Z</dcterms:modified>
</cp:coreProperties>
</file>