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B83" w:rsidRDefault="00D54B83" w:rsidP="00D54B83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D54B83" w:rsidRDefault="00D54B83" w:rsidP="00D54B83">
      <w:pPr>
        <w:jc w:val="center"/>
        <w:rPr>
          <w:b/>
        </w:rPr>
      </w:pPr>
      <w:r>
        <w:rPr>
          <w:b/>
        </w:rPr>
        <w:t>стосовно такої особи:</w:t>
      </w:r>
    </w:p>
    <w:p w:rsidR="00D54B83" w:rsidRDefault="00D54B83" w:rsidP="00D54B83">
      <w:pPr>
        <w:jc w:val="both"/>
        <w:rPr>
          <w:b/>
        </w:rPr>
      </w:pPr>
    </w:p>
    <w:p w:rsidR="00D54B83" w:rsidRPr="000A0B67" w:rsidRDefault="00D54B83" w:rsidP="00D54B83">
      <w:pPr>
        <w:jc w:val="center"/>
        <w:rPr>
          <w:b/>
        </w:rPr>
      </w:pPr>
      <w:r>
        <w:rPr>
          <w:b/>
          <w:szCs w:val="28"/>
          <w:lang w:val="ru-RU"/>
        </w:rPr>
        <w:t>ЛИТОВКИ Ольги Миколаївни</w:t>
      </w:r>
      <w:bookmarkStart w:id="0" w:name="_GoBack"/>
      <w:bookmarkEnd w:id="0"/>
    </w:p>
    <w:p w:rsidR="00D54B83" w:rsidRDefault="00D54B83" w:rsidP="00D54B83">
      <w:pPr>
        <w:jc w:val="both"/>
      </w:pPr>
    </w:p>
    <w:p w:rsidR="00D54B83" w:rsidRDefault="00D54B83" w:rsidP="00D54B83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Полтавській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Північного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rPr>
          <w:lang w:val="ru-RU" w:eastAsia="en-US"/>
        </w:rPr>
        <w:t xml:space="preserve"> </w:t>
      </w:r>
      <w:r>
        <w:t xml:space="preserve">Національної служби здоров’я України </w:t>
      </w:r>
      <w:r>
        <w:t>Литовки О.М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D54B83" w:rsidRDefault="00D54B83" w:rsidP="00D54B83"/>
    <w:p w:rsidR="00D54B83" w:rsidRDefault="00D54B83" w:rsidP="00D54B83"/>
    <w:p w:rsidR="00D54B83" w:rsidRDefault="00D54B83" w:rsidP="00D54B83"/>
    <w:p w:rsidR="00D54B83" w:rsidRDefault="00D54B83" w:rsidP="00D54B83"/>
    <w:p w:rsidR="00D465EF" w:rsidRDefault="00D54B83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83"/>
    <w:rsid w:val="005015DA"/>
    <w:rsid w:val="00655AC2"/>
    <w:rsid w:val="008915B6"/>
    <w:rsid w:val="00B725A4"/>
    <w:rsid w:val="00D54B83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495D"/>
  <w15:chartTrackingRefBased/>
  <w15:docId w15:val="{3439ED13-5050-444F-8EBC-EFC480D0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4B83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2024-04-22T12:56:00Z</dcterms:created>
  <dcterms:modified xsi:type="dcterms:W3CDTF">2024-04-22T12:58:00Z</dcterms:modified>
</cp:coreProperties>
</file>