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2DF" w:rsidRDefault="007572DF" w:rsidP="007572DF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7572DF" w:rsidRDefault="007572DF" w:rsidP="007572DF">
      <w:pPr>
        <w:jc w:val="center"/>
        <w:rPr>
          <w:b/>
        </w:rPr>
      </w:pPr>
      <w:r>
        <w:rPr>
          <w:b/>
        </w:rPr>
        <w:t>стосовно такої особи:</w:t>
      </w:r>
    </w:p>
    <w:p w:rsidR="007572DF" w:rsidRDefault="007572DF" w:rsidP="007572DF">
      <w:pPr>
        <w:jc w:val="both"/>
        <w:rPr>
          <w:b/>
        </w:rPr>
      </w:pPr>
    </w:p>
    <w:p w:rsidR="007572DF" w:rsidRDefault="007572DF" w:rsidP="007572DF">
      <w:pPr>
        <w:jc w:val="center"/>
        <w:rPr>
          <w:b/>
        </w:rPr>
      </w:pPr>
      <w:r>
        <w:rPr>
          <w:b/>
          <w:szCs w:val="28"/>
          <w:lang w:val="ru-RU"/>
        </w:rPr>
        <w:t xml:space="preserve">ШИБКИ </w:t>
      </w:r>
      <w:proofErr w:type="spellStart"/>
      <w:r>
        <w:rPr>
          <w:b/>
          <w:szCs w:val="28"/>
          <w:lang w:val="ru-RU"/>
        </w:rPr>
        <w:t>Ксенії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Валеріївни</w:t>
      </w:r>
      <w:proofErr w:type="spellEnd"/>
    </w:p>
    <w:p w:rsidR="007572DF" w:rsidRDefault="007572DF" w:rsidP="007572DF">
      <w:pPr>
        <w:jc w:val="both"/>
      </w:pPr>
    </w:p>
    <w:p w:rsidR="007572DF" w:rsidRDefault="007572DF" w:rsidP="007572DF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управління у м. </w:t>
      </w:r>
      <w:proofErr w:type="spellStart"/>
      <w:r>
        <w:rPr>
          <w:szCs w:val="28"/>
          <w:lang w:val="ru-RU"/>
        </w:rPr>
        <w:t>Дніпро</w:t>
      </w:r>
      <w:proofErr w:type="spellEnd"/>
      <w:r>
        <w:rPr>
          <w:szCs w:val="28"/>
          <w:lang w:val="ru-RU"/>
        </w:rPr>
        <w:t xml:space="preserve"> та у </w:t>
      </w:r>
      <w:proofErr w:type="spellStart"/>
      <w:r>
        <w:rPr>
          <w:szCs w:val="28"/>
          <w:lang w:val="ru-RU"/>
        </w:rPr>
        <w:t>Дніпропетровській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Східного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</w:t>
      </w:r>
      <w:r w:rsidRPr="00C1749D">
        <w:t xml:space="preserve"> </w:t>
      </w:r>
      <w:r>
        <w:t xml:space="preserve">Національної служби здоров’я України </w:t>
      </w:r>
      <w:r>
        <w:br/>
      </w:r>
      <w:bookmarkStart w:id="0" w:name="_GoBack"/>
      <w:bookmarkEnd w:id="0"/>
      <w:r>
        <w:t>Шибки К.В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7572DF" w:rsidRDefault="007572DF" w:rsidP="007572DF"/>
    <w:p w:rsidR="007572DF" w:rsidRDefault="007572DF" w:rsidP="007572DF"/>
    <w:p w:rsidR="007572DF" w:rsidRDefault="007572DF" w:rsidP="007572DF"/>
    <w:p w:rsidR="007572DF" w:rsidRDefault="007572DF" w:rsidP="007572DF"/>
    <w:p w:rsidR="007572DF" w:rsidRDefault="007572DF" w:rsidP="007572DF"/>
    <w:p w:rsidR="007572DF" w:rsidRDefault="007572DF" w:rsidP="007572DF"/>
    <w:p w:rsidR="007572DF" w:rsidRDefault="007572DF" w:rsidP="007572DF"/>
    <w:p w:rsidR="007572DF" w:rsidRDefault="007572DF" w:rsidP="007572DF"/>
    <w:p w:rsidR="00D465EF" w:rsidRDefault="007572DF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DF"/>
    <w:rsid w:val="005015DA"/>
    <w:rsid w:val="00655AC2"/>
    <w:rsid w:val="007572DF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08412"/>
  <w15:chartTrackingRefBased/>
  <w15:docId w15:val="{DBB385CB-7BDF-4CE4-8112-6FE115E3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72DF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2024-08-15T06:52:00Z</dcterms:created>
  <dcterms:modified xsi:type="dcterms:W3CDTF">2024-08-15T06:54:00Z</dcterms:modified>
</cp:coreProperties>
</file>