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322" w:rsidRDefault="00144322" w:rsidP="00144322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144322" w:rsidRDefault="00144322" w:rsidP="00144322">
      <w:pPr>
        <w:jc w:val="center"/>
        <w:rPr>
          <w:b/>
        </w:rPr>
      </w:pPr>
      <w:r>
        <w:rPr>
          <w:b/>
        </w:rPr>
        <w:t>стосовно такої особи:</w:t>
      </w:r>
    </w:p>
    <w:p w:rsidR="00144322" w:rsidRDefault="00144322" w:rsidP="00144322">
      <w:pPr>
        <w:jc w:val="both"/>
        <w:rPr>
          <w:b/>
        </w:rPr>
      </w:pPr>
    </w:p>
    <w:p w:rsidR="00144322" w:rsidRDefault="00144322" w:rsidP="00144322">
      <w:pPr>
        <w:jc w:val="center"/>
        <w:rPr>
          <w:b/>
        </w:rPr>
      </w:pPr>
      <w:r>
        <w:rPr>
          <w:b/>
          <w:szCs w:val="28"/>
          <w:lang w:val="ru-RU"/>
        </w:rPr>
        <w:t xml:space="preserve">ХИЛЬЧУК </w:t>
      </w:r>
      <w:proofErr w:type="spellStart"/>
      <w:r>
        <w:rPr>
          <w:b/>
          <w:szCs w:val="28"/>
          <w:lang w:val="ru-RU"/>
        </w:rPr>
        <w:t>Людмили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Романівни</w:t>
      </w:r>
      <w:proofErr w:type="spellEnd"/>
    </w:p>
    <w:p w:rsidR="00144322" w:rsidRDefault="00144322" w:rsidP="00144322">
      <w:pPr>
        <w:jc w:val="both"/>
      </w:pPr>
    </w:p>
    <w:p w:rsidR="00144322" w:rsidRDefault="00144322" w:rsidP="00144322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 xml:space="preserve">роботи з надавачами медичних послуг </w:t>
      </w:r>
      <w:r>
        <w:t>Донецької та Луганської областей</w:t>
      </w:r>
      <w:r>
        <w:t xml:space="preserve"> Східного міжрегіонального департаменту Національної служби здоров’я України </w:t>
      </w:r>
      <w:r>
        <w:br/>
      </w:r>
      <w:proofErr w:type="spellStart"/>
      <w:r>
        <w:t>Хильчук</w:t>
      </w:r>
      <w:proofErr w:type="spellEnd"/>
      <w:r>
        <w:t xml:space="preserve"> Л.Р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144322" w:rsidRDefault="00144322" w:rsidP="00144322"/>
    <w:p w:rsidR="00144322" w:rsidRDefault="00144322" w:rsidP="00144322"/>
    <w:p w:rsidR="00144322" w:rsidRDefault="00144322" w:rsidP="00144322"/>
    <w:p w:rsidR="00144322" w:rsidRDefault="00144322" w:rsidP="00144322"/>
    <w:p w:rsidR="00D465EF" w:rsidRDefault="00144322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22"/>
    <w:rsid w:val="00144322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E240"/>
  <w15:chartTrackingRefBased/>
  <w15:docId w15:val="{1D74D26B-FA8E-4E9E-9B87-658DB0ED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4322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2025-03-05T12:24:00Z</dcterms:created>
  <dcterms:modified xsi:type="dcterms:W3CDTF">2025-03-05T12:29:00Z</dcterms:modified>
</cp:coreProperties>
</file>