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C95" w:rsidRDefault="00166C95" w:rsidP="00166C95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166C95" w:rsidRDefault="00166C95" w:rsidP="00166C95">
      <w:pPr>
        <w:jc w:val="center"/>
        <w:rPr>
          <w:b/>
        </w:rPr>
      </w:pPr>
      <w:r>
        <w:rPr>
          <w:b/>
        </w:rPr>
        <w:t>стосовно такої особи:</w:t>
      </w:r>
    </w:p>
    <w:p w:rsidR="00166C95" w:rsidRDefault="00166C95" w:rsidP="00166C95">
      <w:pPr>
        <w:jc w:val="both"/>
        <w:rPr>
          <w:b/>
        </w:rPr>
      </w:pPr>
    </w:p>
    <w:p w:rsidR="00166C95" w:rsidRPr="00166C95" w:rsidRDefault="00166C95" w:rsidP="00166C95">
      <w:pPr>
        <w:jc w:val="center"/>
        <w:rPr>
          <w:b/>
        </w:rPr>
      </w:pPr>
      <w:r w:rsidRPr="00166C95">
        <w:rPr>
          <w:b/>
          <w:szCs w:val="28"/>
          <w:lang w:val="ru-RU"/>
        </w:rPr>
        <w:t xml:space="preserve">ПРОНІНА Олександра </w:t>
      </w:r>
      <w:proofErr w:type="spellStart"/>
      <w:r w:rsidRPr="00166C95">
        <w:rPr>
          <w:b/>
          <w:szCs w:val="28"/>
          <w:lang w:val="ru-RU"/>
        </w:rPr>
        <w:t>Віталійовича</w:t>
      </w:r>
      <w:proofErr w:type="spellEnd"/>
    </w:p>
    <w:p w:rsidR="00166C95" w:rsidRDefault="00166C95" w:rsidP="00166C95">
      <w:pPr>
        <w:jc w:val="both"/>
      </w:pPr>
    </w:p>
    <w:p w:rsidR="00166C95" w:rsidRDefault="00166C95" w:rsidP="00166C95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Кіровоградській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Східного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 </w:t>
      </w:r>
      <w:r>
        <w:t xml:space="preserve">Національної служби здоров’я України </w:t>
      </w:r>
      <w:r>
        <w:t>Проніна О.В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166C95" w:rsidRDefault="00166C95" w:rsidP="00166C95"/>
    <w:p w:rsidR="00166C95" w:rsidRDefault="00166C95" w:rsidP="00166C95"/>
    <w:p w:rsidR="00166C95" w:rsidRDefault="00166C95" w:rsidP="00166C95"/>
    <w:p w:rsidR="00166C95" w:rsidRDefault="00166C95" w:rsidP="00166C95"/>
    <w:p w:rsidR="00166C95" w:rsidRDefault="00166C95" w:rsidP="00166C95"/>
    <w:p w:rsidR="00166C95" w:rsidRDefault="00166C95" w:rsidP="00166C95"/>
    <w:p w:rsidR="00D465EF" w:rsidRDefault="00166C95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C95"/>
    <w:rsid w:val="00166C95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C52E"/>
  <w15:chartTrackingRefBased/>
  <w15:docId w15:val="{CC6BFC06-985B-40E7-8C5A-F73C0370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6C95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2024-09-04T07:36:00Z</dcterms:created>
  <dcterms:modified xsi:type="dcterms:W3CDTF">2024-09-04T07:42:00Z</dcterms:modified>
</cp:coreProperties>
</file>