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335F" w:rsidRDefault="002B6D74">
      <w:pPr>
        <w:spacing w:after="0"/>
        <w:ind w:left="-1440" w:right="15398"/>
      </w:pPr>
      <w:bookmarkStart w:id="0" w:name="_GoBack"/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92384" cy="7772400"/>
            <wp:effectExtent l="0" t="0" r="0" b="0"/>
            <wp:wrapTopAndBottom/>
            <wp:docPr id="15" name="Pictu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692384" cy="777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br w:type="page"/>
      </w:r>
    </w:p>
    <w:p w:rsidR="000B335F" w:rsidRDefault="002B6D74">
      <w:pPr>
        <w:spacing w:after="0"/>
        <w:ind w:left="-1440" w:right="15398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92384" cy="7772400"/>
            <wp:effectExtent l="0" t="0" r="0" b="0"/>
            <wp:wrapTopAndBottom/>
            <wp:docPr id="19" name="Pictur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692384" cy="777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0B335F">
      <w:pgSz w:w="16838" w:h="12240" w:orient="landscape"/>
      <w:pgMar w:top="1440" w:right="1440" w:bottom="1440" w:left="144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335F"/>
    <w:rsid w:val="000B335F"/>
    <w:rsid w:val="002B6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0AAAE"/>
  <w15:docId w15:val="{D9AADAA5-D6BC-455C-9AC7-527636F79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6B9E6E-6846-4380-A81A-84E266963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NHSU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 Омельченко</dc:creator>
  <cp:keywords/>
  <cp:lastModifiedBy>Богдан Омельченко</cp:lastModifiedBy>
  <cp:revision>2</cp:revision>
  <dcterms:created xsi:type="dcterms:W3CDTF">2024-10-16T05:56:00Z</dcterms:created>
  <dcterms:modified xsi:type="dcterms:W3CDTF">2024-10-16T05:56:00Z</dcterms:modified>
</cp:coreProperties>
</file>