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DE796" w14:textId="39D73D01" w:rsidR="009E39FF" w:rsidRPr="00175A3D" w:rsidRDefault="009E39FF" w:rsidP="00175A3D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  <w:r w:rsidRPr="00175A3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Додаток 3</w:t>
      </w:r>
      <w:r w:rsidR="00175A3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. </w:t>
      </w:r>
      <w:r w:rsidRPr="00175A3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ДСГ, в які входить штучна вентиляція легень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780"/>
        <w:gridCol w:w="8287"/>
      </w:tblGrid>
      <w:tr w:rsidR="009E39FF" w:rsidRPr="009E39FF" w14:paraId="6A840047" w14:textId="77777777" w:rsidTr="009E39FF">
        <w:trPr>
          <w:trHeight w:val="3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0568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804</w:t>
            </w:r>
          </w:p>
        </w:tc>
        <w:tc>
          <w:tcPr>
            <w:tcW w:w="8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1E88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Гостра респіраторна хвороба COVID-19, спричинена коронавірусом SARS-CoV-2, критичної важкості</w:t>
            </w:r>
          </w:p>
        </w:tc>
      </w:tr>
      <w:tr w:rsidR="009E39FF" w:rsidRPr="009E39FF" w14:paraId="7736DBF6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86D5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A13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98E9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Інвазивна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вентиляція (проводилася 336 годин і більше)</w:t>
            </w:r>
          </w:p>
        </w:tc>
      </w:tr>
      <w:tr w:rsidR="009E39FF" w:rsidRPr="009E39FF" w14:paraId="72551205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6AD9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A14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D1AF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Інвазивна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вентиляція (проводилася від 96 до 335 годин включно)</w:t>
            </w:r>
          </w:p>
        </w:tc>
      </w:tr>
      <w:tr w:rsidR="009E39FF" w:rsidRPr="009E39FF" w14:paraId="50978D31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35CA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A40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9567A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EKMO</w:t>
            </w:r>
          </w:p>
        </w:tc>
      </w:tr>
      <w:tr w:rsidR="009E39FF" w:rsidRPr="009E39FF" w14:paraId="18356E44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68D7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B42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EA5A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Розлади нервової системи, що потребували застосування </w:t>
            </w: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інвазивної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9E39FF" w:rsidRPr="009E39FF" w14:paraId="1DC0D915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EBF0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E40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29BB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органів дихання, що потребують </w:t>
            </w: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інвазивної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9E39FF" w:rsidRPr="009E39FF" w14:paraId="79A6AA6A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AE8F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E41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52B4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органів дихання, що потребують </w:t>
            </w: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неінвазивної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9E39FF" w:rsidRPr="009E39FF" w14:paraId="6FA5D333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9B6C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F40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3BE7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органів кровообігу, що потребували застосування </w:t>
            </w: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інвазивної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9E39FF" w:rsidRPr="009E39FF" w14:paraId="0DCD6857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33E7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F43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FFCF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Захворювання органів системи кровообігу, що потребували застосування </w:t>
            </w: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неінвазивної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9E39FF" w:rsidRPr="009E39FF" w14:paraId="65805C65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97AB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J11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33BA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Інші операції на шкірі, підшкірній клітковині і молочних залозах</w:t>
            </w:r>
          </w:p>
        </w:tc>
      </w:tr>
      <w:tr w:rsidR="009E39FF" w:rsidRPr="009E39FF" w14:paraId="4D85BE54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6D8E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T40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926A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Інфекційні і паразитарні захворювання, що потребували застосування </w:t>
            </w: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інвазивної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9E39FF" w:rsidRPr="009E39FF" w14:paraId="23351DA5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83D8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W01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BB74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Вентиляція, трахеотомія та черепно-мозкові операції при множинних значних травмах</w:t>
            </w:r>
          </w:p>
        </w:tc>
      </w:tr>
      <w:tr w:rsidR="009E39FF" w:rsidRPr="009E39FF" w14:paraId="759C6668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07E0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X40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FA6A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Травми, отруєння та інтоксикація в результаті споживання наркотиків або речовин із застосуванням вентиляції</w:t>
            </w:r>
          </w:p>
        </w:tc>
      </w:tr>
      <w:tr w:rsidR="009E39FF" w:rsidRPr="009E39FF" w14:paraId="12EC6F23" w14:textId="77777777" w:rsidTr="009E39F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A2F0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Y01</w:t>
            </w:r>
          </w:p>
        </w:tc>
        <w:tc>
          <w:tcPr>
            <w:tcW w:w="8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8E1B" w14:textId="77777777" w:rsidR="009E39FF" w:rsidRPr="009E39FF" w:rsidRDefault="009E39FF" w:rsidP="009E3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Вентиляція, що здійснювалася 96 годин і більше, або </w:t>
            </w: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трахеостомія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 при </w:t>
            </w: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опіках</w:t>
            </w:r>
            <w:proofErr w:type="spellEnd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, або загальні втручання при важких глибоких </w:t>
            </w:r>
            <w:proofErr w:type="spellStart"/>
            <w:r w:rsidRPr="009E39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опіках</w:t>
            </w:r>
            <w:proofErr w:type="spellEnd"/>
          </w:p>
        </w:tc>
      </w:tr>
    </w:tbl>
    <w:p w14:paraId="243819B4" w14:textId="77777777" w:rsidR="009E39FF" w:rsidRDefault="009E39FF"/>
    <w:sectPr w:rsidR="009E39FF" w:rsidSect="00601374">
      <w:pgSz w:w="11906" w:h="16838"/>
      <w:pgMar w:top="1134" w:right="851" w:bottom="1134" w:left="1418" w:header="454" w:footer="22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FF"/>
    <w:rsid w:val="00030456"/>
    <w:rsid w:val="00040B18"/>
    <w:rsid w:val="000431E0"/>
    <w:rsid w:val="00065DB7"/>
    <w:rsid w:val="0008621D"/>
    <w:rsid w:val="000B7A43"/>
    <w:rsid w:val="000C7B3B"/>
    <w:rsid w:val="000F0579"/>
    <w:rsid w:val="00100775"/>
    <w:rsid w:val="00114130"/>
    <w:rsid w:val="00117871"/>
    <w:rsid w:val="00136BB6"/>
    <w:rsid w:val="00145F38"/>
    <w:rsid w:val="00152CC6"/>
    <w:rsid w:val="00174BA6"/>
    <w:rsid w:val="00175A3D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31467"/>
    <w:rsid w:val="002314B8"/>
    <w:rsid w:val="00233930"/>
    <w:rsid w:val="0024206C"/>
    <w:rsid w:val="00251DC8"/>
    <w:rsid w:val="00254868"/>
    <w:rsid w:val="00266A77"/>
    <w:rsid w:val="00274F2F"/>
    <w:rsid w:val="00275882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305618"/>
    <w:rsid w:val="00316376"/>
    <w:rsid w:val="00342357"/>
    <w:rsid w:val="003B075A"/>
    <w:rsid w:val="003B5BF5"/>
    <w:rsid w:val="003E0A94"/>
    <w:rsid w:val="003F01F6"/>
    <w:rsid w:val="0041792D"/>
    <w:rsid w:val="00447C03"/>
    <w:rsid w:val="0046000A"/>
    <w:rsid w:val="00466C0C"/>
    <w:rsid w:val="0048344B"/>
    <w:rsid w:val="004931FC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630A3"/>
    <w:rsid w:val="005938A5"/>
    <w:rsid w:val="00597944"/>
    <w:rsid w:val="00597F94"/>
    <w:rsid w:val="005B4FD0"/>
    <w:rsid w:val="005D31C3"/>
    <w:rsid w:val="005E0AA8"/>
    <w:rsid w:val="005F21A9"/>
    <w:rsid w:val="00601374"/>
    <w:rsid w:val="006309EF"/>
    <w:rsid w:val="006352F4"/>
    <w:rsid w:val="00640E9F"/>
    <w:rsid w:val="00641476"/>
    <w:rsid w:val="00650993"/>
    <w:rsid w:val="00683689"/>
    <w:rsid w:val="00687E76"/>
    <w:rsid w:val="006B1CC5"/>
    <w:rsid w:val="006C2939"/>
    <w:rsid w:val="006C3AF3"/>
    <w:rsid w:val="006F67BA"/>
    <w:rsid w:val="0070000E"/>
    <w:rsid w:val="00702A07"/>
    <w:rsid w:val="0070391A"/>
    <w:rsid w:val="00736F58"/>
    <w:rsid w:val="007513CE"/>
    <w:rsid w:val="007700EB"/>
    <w:rsid w:val="0077152B"/>
    <w:rsid w:val="00780175"/>
    <w:rsid w:val="00790742"/>
    <w:rsid w:val="007C1831"/>
    <w:rsid w:val="007C61DB"/>
    <w:rsid w:val="007E0439"/>
    <w:rsid w:val="0081412B"/>
    <w:rsid w:val="00823D16"/>
    <w:rsid w:val="00831C4A"/>
    <w:rsid w:val="00835E44"/>
    <w:rsid w:val="00843887"/>
    <w:rsid w:val="008807EC"/>
    <w:rsid w:val="00892426"/>
    <w:rsid w:val="008E7DF3"/>
    <w:rsid w:val="008F1A88"/>
    <w:rsid w:val="008F76CF"/>
    <w:rsid w:val="00915C5D"/>
    <w:rsid w:val="00917A4D"/>
    <w:rsid w:val="0092432E"/>
    <w:rsid w:val="00925D5B"/>
    <w:rsid w:val="009339F3"/>
    <w:rsid w:val="00945914"/>
    <w:rsid w:val="00980B8F"/>
    <w:rsid w:val="00981D20"/>
    <w:rsid w:val="00983C98"/>
    <w:rsid w:val="0099345B"/>
    <w:rsid w:val="0099740B"/>
    <w:rsid w:val="009B40BB"/>
    <w:rsid w:val="009D5660"/>
    <w:rsid w:val="009E239F"/>
    <w:rsid w:val="009E39FF"/>
    <w:rsid w:val="009E6D1C"/>
    <w:rsid w:val="00A10C7F"/>
    <w:rsid w:val="00A60502"/>
    <w:rsid w:val="00A62DF3"/>
    <w:rsid w:val="00A86714"/>
    <w:rsid w:val="00A913BF"/>
    <w:rsid w:val="00AA2235"/>
    <w:rsid w:val="00AA499E"/>
    <w:rsid w:val="00AB544E"/>
    <w:rsid w:val="00AF17B1"/>
    <w:rsid w:val="00B13C20"/>
    <w:rsid w:val="00B17E5B"/>
    <w:rsid w:val="00B81D32"/>
    <w:rsid w:val="00BA1A60"/>
    <w:rsid w:val="00BB0682"/>
    <w:rsid w:val="00BC1D9C"/>
    <w:rsid w:val="00BC63F3"/>
    <w:rsid w:val="00BD3D8C"/>
    <w:rsid w:val="00C25607"/>
    <w:rsid w:val="00C375AF"/>
    <w:rsid w:val="00CA5D25"/>
    <w:rsid w:val="00CA6639"/>
    <w:rsid w:val="00CB2362"/>
    <w:rsid w:val="00CD5891"/>
    <w:rsid w:val="00D0164C"/>
    <w:rsid w:val="00D1703D"/>
    <w:rsid w:val="00D2682E"/>
    <w:rsid w:val="00D3045C"/>
    <w:rsid w:val="00D56600"/>
    <w:rsid w:val="00D600A1"/>
    <w:rsid w:val="00D608B1"/>
    <w:rsid w:val="00D61687"/>
    <w:rsid w:val="00D72E52"/>
    <w:rsid w:val="00D841FC"/>
    <w:rsid w:val="00DA2488"/>
    <w:rsid w:val="00DD2F20"/>
    <w:rsid w:val="00DD4DAD"/>
    <w:rsid w:val="00DE0D7A"/>
    <w:rsid w:val="00DE0DF0"/>
    <w:rsid w:val="00E04352"/>
    <w:rsid w:val="00E20E4A"/>
    <w:rsid w:val="00E255A2"/>
    <w:rsid w:val="00E369FF"/>
    <w:rsid w:val="00E44057"/>
    <w:rsid w:val="00E53B3D"/>
    <w:rsid w:val="00EE6B11"/>
    <w:rsid w:val="00EF153B"/>
    <w:rsid w:val="00EF390E"/>
    <w:rsid w:val="00F049BD"/>
    <w:rsid w:val="00F16311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B0A36"/>
    <w:rsid w:val="00FB5F9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10C8"/>
  <w15:chartTrackingRefBased/>
  <w15:docId w15:val="{952A8550-E479-4D6C-9619-D64E176B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3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9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9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9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3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3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39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39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39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39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39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39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3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E3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E3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3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E39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39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39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3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E39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39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4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821</Words>
  <Characters>468</Characters>
  <Application>Microsoft Office Word</Application>
  <DocSecurity>0</DocSecurity>
  <Lines>3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Альбіна Волошина</cp:lastModifiedBy>
  <cp:revision>2</cp:revision>
  <dcterms:created xsi:type="dcterms:W3CDTF">2025-01-10T10:30:00Z</dcterms:created>
  <dcterms:modified xsi:type="dcterms:W3CDTF">2025-01-10T14:23:00Z</dcterms:modified>
</cp:coreProperties>
</file>