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71A" w:rsidRDefault="000B571A" w:rsidP="000B571A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0B571A" w:rsidRDefault="000B571A" w:rsidP="000B571A">
      <w:pPr>
        <w:jc w:val="center"/>
        <w:rPr>
          <w:b/>
        </w:rPr>
      </w:pPr>
      <w:r>
        <w:rPr>
          <w:b/>
        </w:rPr>
        <w:t>стосовно такої особи:</w:t>
      </w:r>
    </w:p>
    <w:p w:rsidR="000B571A" w:rsidRDefault="000B571A" w:rsidP="000B571A">
      <w:pPr>
        <w:jc w:val="both"/>
        <w:rPr>
          <w:b/>
        </w:rPr>
      </w:pPr>
    </w:p>
    <w:p w:rsidR="000B571A" w:rsidRDefault="000B571A" w:rsidP="000B571A">
      <w:pPr>
        <w:jc w:val="center"/>
        <w:rPr>
          <w:b/>
        </w:rPr>
      </w:pPr>
      <w:r>
        <w:rPr>
          <w:b/>
          <w:szCs w:val="28"/>
          <w:lang w:val="ru-RU"/>
        </w:rPr>
        <w:t>ВАР'ЯНСЬКА НІНИ МИКОЛАЇВНА</w:t>
      </w:r>
    </w:p>
    <w:p w:rsidR="000B571A" w:rsidRDefault="000B571A" w:rsidP="000B571A">
      <w:pPr>
        <w:jc w:val="both"/>
      </w:pPr>
    </w:p>
    <w:p w:rsidR="000B571A" w:rsidRDefault="000B571A" w:rsidP="000B571A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color w:val="000000"/>
          <w:szCs w:val="28"/>
          <w:lang w:val="ru-RU" w:eastAsia="en-US"/>
        </w:rPr>
        <w:t xml:space="preserve"> </w:t>
      </w:r>
      <w:r>
        <w:t>автоматизації розрахунків за договорами</w:t>
      </w:r>
      <w:r>
        <w:t xml:space="preserve"> </w:t>
      </w:r>
      <w:r>
        <w:t xml:space="preserve">управління автоматизації звітності та розрахунків за договорами Департаменту інформаційних технологій </w:t>
      </w:r>
      <w:r>
        <w:t xml:space="preserve">Національної служби здоров’я України </w:t>
      </w:r>
      <w:proofErr w:type="spellStart"/>
      <w:r>
        <w:t>Вар’янської</w:t>
      </w:r>
      <w:proofErr w:type="spellEnd"/>
      <w:r>
        <w:t xml:space="preserve"> Н.М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0B571A" w:rsidRDefault="000B571A" w:rsidP="000B571A"/>
    <w:p w:rsidR="000B571A" w:rsidRDefault="000B571A" w:rsidP="000B571A"/>
    <w:p w:rsidR="00D465EF" w:rsidRDefault="000B571A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71A"/>
    <w:rsid w:val="000B571A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5029"/>
  <w15:chartTrackingRefBased/>
  <w15:docId w15:val="{B8D84C49-2D4E-4F11-A962-795087E6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571A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3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570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2025-07-28T09:07:00Z</dcterms:created>
  <dcterms:modified xsi:type="dcterms:W3CDTF">2025-07-28T09:15:00Z</dcterms:modified>
</cp:coreProperties>
</file>