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Контакт-центр МОЗ 0 800 60 20 19 приймає дзвінки та запити щодо критичних потреб: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◾️ від медичних закладів — у лікарських засобах, виробах медичного призначення, у кисні, бронежилетах для екстреної допомоги чи інших потребах для термінового реагування;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◾️ від громадян — щодо проблемних питань із забезпеченням інсулінами чи іншими лікарськими засобами в аптечних закладах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ператори зафіксують звернення та передадуть його для оперативного вирішення.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і своєї сторони скоординуємо забезпечення медичних закладів критичними та необхідними потребами. Ми переможемо!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