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7B9C8" w14:textId="77777777" w:rsidR="00D60E6E" w:rsidRPr="000E5D39" w:rsidRDefault="00D60E6E" w:rsidP="00D60E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uk-UA"/>
        </w:rPr>
      </w:pPr>
      <w:r w:rsidRPr="000E5D3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uk-UA"/>
        </w:rPr>
        <w:t xml:space="preserve">Звіт </w:t>
      </w:r>
    </w:p>
    <w:p w14:paraId="699F1A73" w14:textId="48E61614" w:rsidR="00D60E6E" w:rsidRDefault="00D60E6E" w:rsidP="00E621BE">
      <w:pPr>
        <w:shd w:val="clear" w:color="auto" w:fill="FFFFFF"/>
        <w:tabs>
          <w:tab w:val="left" w:pos="810"/>
        </w:tabs>
        <w:spacing w:after="0" w:line="240" w:lineRule="auto"/>
        <w:ind w:right="448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0E5D3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 результати розгляду запитів на публічну інформацію                                             у Національній службі здоров’я України за </w:t>
      </w:r>
      <w:r w:rsidR="00F33D3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серпень</w:t>
      </w:r>
      <w:r w:rsidR="003D4B99" w:rsidRPr="000E5D3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Pr="000E5D3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202</w:t>
      </w:r>
      <w:r w:rsidR="000C47D5" w:rsidRPr="000E5D3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</w:t>
      </w:r>
      <w:r w:rsidRPr="000E5D3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року</w:t>
      </w:r>
    </w:p>
    <w:p w14:paraId="3A91D8ED" w14:textId="77777777" w:rsidR="00D60E6E" w:rsidRDefault="00D60E6E" w:rsidP="00D60E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</w:p>
    <w:p w14:paraId="2492F6B6" w14:textId="79B97125" w:rsidR="00F418A4" w:rsidRPr="0002571B" w:rsidRDefault="00D60E6E" w:rsidP="00D60E6E">
      <w:pPr>
        <w:pStyle w:val="a3"/>
        <w:numPr>
          <w:ilvl w:val="0"/>
          <w:numId w:val="1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Протягом </w:t>
      </w:r>
      <w:r w:rsidR="00F33D34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серпня</w:t>
      </w: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202</w:t>
      </w:r>
      <w:r w:rsidR="000C47D5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5</w:t>
      </w: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року в Національній службі здоров’я України загалом зареєстровано та опрацьовано </w:t>
      </w:r>
      <w:r w:rsidR="00F33D34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26</w:t>
      </w: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зап</w:t>
      </w:r>
      <w:r w:rsidR="00AF4301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ит</w:t>
      </w:r>
      <w:r w:rsidR="00F33D34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ів</w:t>
      </w: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на публічну інформацію</w:t>
      </w:r>
      <w:r w:rsidR="00152BFB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, що надійшли на електронну пошту.</w:t>
      </w:r>
      <w:r w:rsidR="002C3219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</w:p>
    <w:p w14:paraId="079E2831" w14:textId="77777777" w:rsidR="00D60E6E" w:rsidRPr="0002571B" w:rsidRDefault="00D60E6E" w:rsidP="00082C29">
      <w:pPr>
        <w:spacing w:after="0" w:line="240" w:lineRule="auto"/>
        <w:ind w:left="810" w:hanging="270"/>
        <w:jc w:val="both"/>
        <w:rPr>
          <w:rFonts w:ascii="Times New Roman" w:hAnsi="Times New Roman" w:cs="Times New Roman"/>
          <w:sz w:val="26"/>
          <w:szCs w:val="26"/>
        </w:rPr>
      </w:pPr>
    </w:p>
    <w:p w14:paraId="438EBA3F" w14:textId="13F0C3B2" w:rsidR="002570B6" w:rsidRPr="0002571B" w:rsidRDefault="00D60E6E" w:rsidP="00D60E6E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Із загальної кількості отриманих запитів </w:t>
      </w:r>
      <w:r w:rsidR="00F33D34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п’ять</w:t>
      </w: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надійш</w:t>
      </w:r>
      <w:r w:rsidR="00040763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ло</w:t>
      </w: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до НСЗУ                                               як до належного розпорядника інформації із</w:t>
      </w:r>
      <w:r w:rsidR="002570B6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:</w:t>
      </w:r>
    </w:p>
    <w:p w14:paraId="60FAA7FD" w14:textId="38D08D06" w:rsidR="002570B6" w:rsidRPr="0002571B" w:rsidRDefault="002570B6" w:rsidP="0079007F">
      <w:pPr>
        <w:pStyle w:val="a3"/>
        <w:numPr>
          <w:ilvl w:val="0"/>
          <w:numId w:val="15"/>
        </w:numPr>
        <w:tabs>
          <w:tab w:val="left" w:pos="993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Секретаріату Кабінету Міністрів України – </w:t>
      </w:r>
      <w:r w:rsidR="00F33D34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1</w:t>
      </w: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;</w:t>
      </w:r>
    </w:p>
    <w:p w14:paraId="6F0414CC" w14:textId="3D6768E4" w:rsidR="002570B6" w:rsidRPr="0002571B" w:rsidRDefault="002570B6" w:rsidP="0079007F">
      <w:pPr>
        <w:pStyle w:val="a3"/>
        <w:numPr>
          <w:ilvl w:val="0"/>
          <w:numId w:val="15"/>
        </w:numPr>
        <w:tabs>
          <w:tab w:val="left" w:pos="993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Міністерств</w:t>
      </w:r>
      <w:r w:rsidR="000E5D39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а</w:t>
      </w: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охорони здоров’я України – </w:t>
      </w:r>
      <w:r w:rsidR="00F33D34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4</w:t>
      </w:r>
      <w:r w:rsidR="000C61A8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.</w:t>
      </w:r>
    </w:p>
    <w:p w14:paraId="665FB82A" w14:textId="77777777" w:rsidR="00FB1B92" w:rsidRPr="0002571B" w:rsidRDefault="00FB1B92" w:rsidP="00FB1B92">
      <w:pPr>
        <w:tabs>
          <w:tab w:val="left" w:pos="993"/>
        </w:tabs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uk-UA"/>
        </w:rPr>
      </w:pPr>
    </w:p>
    <w:p w14:paraId="63D96AA4" w14:textId="77777777" w:rsidR="00D60E6E" w:rsidRPr="0002571B" w:rsidRDefault="00D60E6E" w:rsidP="00D60E6E">
      <w:pPr>
        <w:tabs>
          <w:tab w:val="left" w:pos="993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6"/>
          <w:szCs w:val="26"/>
          <w:lang w:val="en-US" w:eastAsia="uk-UA"/>
        </w:rPr>
      </w:pP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3. </w:t>
      </w: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  <w:t>За категорією запитувачів запити надійшли від:</w:t>
      </w:r>
    </w:p>
    <w:p w14:paraId="3645476D" w14:textId="77747435" w:rsidR="006C16E5" w:rsidRPr="0002571B" w:rsidRDefault="006C16E5" w:rsidP="006C16E5">
      <w:pPr>
        <w:pStyle w:val="a3"/>
        <w:numPr>
          <w:ilvl w:val="0"/>
          <w:numId w:val="18"/>
        </w:numPr>
        <w:tabs>
          <w:tab w:val="left" w:pos="851"/>
        </w:tabs>
        <w:spacing w:after="0" w:line="240" w:lineRule="auto"/>
        <w:ind w:hanging="843"/>
        <w:jc w:val="both"/>
        <w:rPr>
          <w:rFonts w:ascii="Times New Roman" w:eastAsia="Times New Roman" w:hAnsi="Times New Roman" w:cs="Times New Roman"/>
          <w:sz w:val="26"/>
          <w:szCs w:val="26"/>
          <w:lang w:val="en-US" w:eastAsia="uk-UA"/>
        </w:rPr>
      </w:pP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юридичних осіб – </w:t>
      </w:r>
      <w:r w:rsidR="00F33D34" w:rsidRPr="0002571B">
        <w:rPr>
          <w:rFonts w:ascii="Times New Roman" w:eastAsia="Times New Roman" w:hAnsi="Times New Roman" w:cs="Times New Roman"/>
          <w:sz w:val="26"/>
          <w:szCs w:val="26"/>
          <w:lang w:val="en-US" w:eastAsia="uk-UA"/>
        </w:rPr>
        <w:t>1</w:t>
      </w: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;</w:t>
      </w:r>
    </w:p>
    <w:p w14:paraId="26DD01EB" w14:textId="70C76C10" w:rsidR="00D60E6E" w:rsidRPr="0002571B" w:rsidRDefault="00D60E6E" w:rsidP="00D60E6E">
      <w:pPr>
        <w:pStyle w:val="a3"/>
        <w:numPr>
          <w:ilvl w:val="0"/>
          <w:numId w:val="4"/>
        </w:numPr>
        <w:spacing w:before="40"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фізичних осіб – </w:t>
      </w:r>
      <w:r w:rsidR="00521C20" w:rsidRPr="0002571B">
        <w:rPr>
          <w:rFonts w:ascii="Times New Roman" w:eastAsia="Times New Roman" w:hAnsi="Times New Roman" w:cs="Times New Roman"/>
          <w:sz w:val="26"/>
          <w:szCs w:val="26"/>
          <w:lang w:val="en-US" w:eastAsia="uk-UA"/>
        </w:rPr>
        <w:t>13</w:t>
      </w: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;</w:t>
      </w:r>
    </w:p>
    <w:p w14:paraId="31D63B89" w14:textId="122DBB3E" w:rsidR="00AF3140" w:rsidRPr="0002571B" w:rsidRDefault="00AF3140" w:rsidP="00D60E6E">
      <w:pPr>
        <w:pStyle w:val="a3"/>
        <w:numPr>
          <w:ilvl w:val="0"/>
          <w:numId w:val="4"/>
        </w:numPr>
        <w:spacing w:before="40"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об’єднан</w:t>
      </w:r>
      <w:r w:rsidR="000C6044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ь</w:t>
      </w: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громадян без статусу юридичної особи – </w:t>
      </w:r>
      <w:r w:rsidR="00521C20" w:rsidRPr="0002571B">
        <w:rPr>
          <w:rFonts w:ascii="Times New Roman" w:eastAsia="Times New Roman" w:hAnsi="Times New Roman" w:cs="Times New Roman"/>
          <w:sz w:val="26"/>
          <w:szCs w:val="26"/>
          <w:lang w:val="en-US" w:eastAsia="uk-UA"/>
        </w:rPr>
        <w:t>2</w:t>
      </w: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;  </w:t>
      </w:r>
    </w:p>
    <w:p w14:paraId="092C73A5" w14:textId="2A12E75C" w:rsidR="00B3586F" w:rsidRPr="0002571B" w:rsidRDefault="00B3586F" w:rsidP="00D60E6E">
      <w:pPr>
        <w:pStyle w:val="a3"/>
        <w:numPr>
          <w:ilvl w:val="0"/>
          <w:numId w:val="4"/>
        </w:numPr>
        <w:spacing w:before="40"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ЗМІ – </w:t>
      </w:r>
      <w:r w:rsidR="006D5F50" w:rsidRPr="0002571B">
        <w:rPr>
          <w:rFonts w:ascii="Times New Roman" w:eastAsia="Times New Roman" w:hAnsi="Times New Roman" w:cs="Times New Roman"/>
          <w:sz w:val="26"/>
          <w:szCs w:val="26"/>
          <w:lang w:val="en-US" w:eastAsia="uk-UA"/>
        </w:rPr>
        <w:t>5</w:t>
      </w: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.</w:t>
      </w:r>
    </w:p>
    <w:p w14:paraId="0609D0B2" w14:textId="77777777" w:rsidR="00D60E6E" w:rsidRPr="0002571B" w:rsidRDefault="00D60E6E" w:rsidP="00D60E6E">
      <w:pPr>
        <w:spacing w:before="40" w:after="0" w:line="240" w:lineRule="auto"/>
        <w:ind w:left="5953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. </w:t>
      </w:r>
    </w:p>
    <w:p w14:paraId="4197F10A" w14:textId="77777777" w:rsidR="00D60E6E" w:rsidRPr="0002571B" w:rsidRDefault="00D60E6E" w:rsidP="00D60E6E">
      <w:pPr>
        <w:tabs>
          <w:tab w:val="left" w:pos="993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6"/>
          <w:szCs w:val="26"/>
          <w:lang w:val="en-US" w:eastAsia="uk-UA"/>
        </w:rPr>
      </w:pP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4. </w:t>
      </w: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  <w:t>За результатами розгляду запитів:</w:t>
      </w:r>
    </w:p>
    <w:p w14:paraId="7D06E532" w14:textId="0461AD48" w:rsidR="00D60E6E" w:rsidRPr="0002571B" w:rsidRDefault="00D60E6E" w:rsidP="00D60E6E">
      <w:pPr>
        <w:pStyle w:val="a3"/>
        <w:numPr>
          <w:ilvl w:val="0"/>
          <w:numId w:val="5"/>
        </w:numPr>
        <w:tabs>
          <w:tab w:val="left" w:pos="1134"/>
        </w:tabs>
        <w:spacing w:before="40"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задоволено – </w:t>
      </w:r>
      <w:r w:rsidR="00070E8E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1</w:t>
      </w:r>
      <w:r w:rsidR="00E621BE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;</w:t>
      </w:r>
      <w:r w:rsidR="004B5F67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</w:p>
    <w:p w14:paraId="0C93A3D5" w14:textId="39CDE7EA" w:rsidR="00D60E6E" w:rsidRPr="0002571B" w:rsidRDefault="00D60E6E" w:rsidP="00D60E6E">
      <w:pPr>
        <w:pStyle w:val="a3"/>
        <w:numPr>
          <w:ilvl w:val="0"/>
          <w:numId w:val="5"/>
        </w:numPr>
        <w:tabs>
          <w:tab w:val="left" w:pos="1134"/>
        </w:tabs>
        <w:spacing w:before="40"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роз’яснено  – </w:t>
      </w:r>
      <w:r w:rsidR="00070E8E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2</w:t>
      </w:r>
      <w:r w:rsidR="0002571B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1</w:t>
      </w:r>
      <w:r w:rsidR="00575239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;</w:t>
      </w:r>
      <w:r w:rsidR="004B5F67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 </w:t>
      </w:r>
    </w:p>
    <w:p w14:paraId="1DF04D68" w14:textId="7D34BEE3" w:rsidR="00E621BE" w:rsidRPr="0002571B" w:rsidRDefault="00E621BE" w:rsidP="00D60E6E">
      <w:pPr>
        <w:pStyle w:val="a3"/>
        <w:numPr>
          <w:ilvl w:val="0"/>
          <w:numId w:val="5"/>
        </w:numPr>
        <w:tabs>
          <w:tab w:val="left" w:pos="1134"/>
        </w:tabs>
        <w:spacing w:before="40"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перебуває на розгляді –</w:t>
      </w:r>
      <w:r w:rsidR="006D5F50" w:rsidRPr="0002571B">
        <w:rPr>
          <w:rFonts w:ascii="Times New Roman" w:eastAsia="Times New Roman" w:hAnsi="Times New Roman" w:cs="Times New Roman"/>
          <w:sz w:val="26"/>
          <w:szCs w:val="26"/>
          <w:lang w:val="en-US" w:eastAsia="uk-UA"/>
        </w:rPr>
        <w:t xml:space="preserve"> 1</w:t>
      </w: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;</w:t>
      </w:r>
    </w:p>
    <w:p w14:paraId="77458B12" w14:textId="373A759B" w:rsidR="006D5F50" w:rsidRPr="0002571B" w:rsidRDefault="006D5F50" w:rsidP="00D60E6E">
      <w:pPr>
        <w:pStyle w:val="a3"/>
        <w:numPr>
          <w:ilvl w:val="0"/>
          <w:numId w:val="5"/>
        </w:numPr>
        <w:tabs>
          <w:tab w:val="left" w:pos="1134"/>
        </w:tabs>
        <w:spacing w:before="40"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надіслано за належністю – 1;</w:t>
      </w:r>
    </w:p>
    <w:p w14:paraId="5F97C7D9" w14:textId="61976AE3" w:rsidR="00575239" w:rsidRPr="0002571B" w:rsidRDefault="00B44019" w:rsidP="00D60E6E">
      <w:pPr>
        <w:pStyle w:val="a3"/>
        <w:numPr>
          <w:ilvl w:val="0"/>
          <w:numId w:val="5"/>
        </w:numPr>
        <w:tabs>
          <w:tab w:val="left" w:pos="1134"/>
        </w:tabs>
        <w:spacing w:before="40"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продовжено термін розгляду – </w:t>
      </w:r>
      <w:r w:rsidR="006D5F50" w:rsidRPr="0002571B">
        <w:rPr>
          <w:rFonts w:ascii="Times New Roman" w:eastAsia="Times New Roman" w:hAnsi="Times New Roman" w:cs="Times New Roman"/>
          <w:sz w:val="26"/>
          <w:szCs w:val="26"/>
          <w:lang w:val="en-US" w:eastAsia="uk-UA"/>
        </w:rPr>
        <w:t>2</w:t>
      </w: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.</w:t>
      </w:r>
      <w:r w:rsidR="00575239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 </w:t>
      </w:r>
    </w:p>
    <w:p w14:paraId="5AE94319" w14:textId="77777777" w:rsidR="00D60E6E" w:rsidRPr="0002571B" w:rsidRDefault="00D60E6E" w:rsidP="00D60E6E">
      <w:p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41C00DD1" w14:textId="77777777" w:rsidR="00D60E6E" w:rsidRPr="0002571B" w:rsidRDefault="00D60E6E" w:rsidP="00D60E6E">
      <w:p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5. </w:t>
      </w: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  <w:t>За видами запитуваної інформації запити розподілилися на:</w:t>
      </w:r>
    </w:p>
    <w:p w14:paraId="6E74B3A5" w14:textId="55880B92" w:rsidR="00565054" w:rsidRPr="0002571B" w:rsidRDefault="00082C29" w:rsidP="00082C29">
      <w:pPr>
        <w:pStyle w:val="a3"/>
        <w:numPr>
          <w:ilvl w:val="0"/>
          <w:numId w:val="5"/>
        </w:numPr>
        <w:tabs>
          <w:tab w:val="left" w:pos="630"/>
          <w:tab w:val="left" w:pos="720"/>
        </w:tabs>
        <w:spacing w:after="0" w:line="240" w:lineRule="auto"/>
        <w:ind w:left="900" w:hanging="270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 </w:t>
      </w:r>
      <w:r w:rsidR="00565054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інформацію про фізичну особу – </w:t>
      </w:r>
      <w:r w:rsidR="00FB1B92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2</w:t>
      </w:r>
      <w:r w:rsidR="006520AE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;</w:t>
      </w:r>
    </w:p>
    <w:p w14:paraId="7FDEEECD" w14:textId="201F5EFE" w:rsidR="00D60E6E" w:rsidRPr="0002571B" w:rsidRDefault="00F13AD1" w:rsidP="006520AE">
      <w:pPr>
        <w:pStyle w:val="a3"/>
        <w:numPr>
          <w:ilvl w:val="0"/>
          <w:numId w:val="4"/>
        </w:numPr>
        <w:tabs>
          <w:tab w:val="left" w:pos="851"/>
        </w:tabs>
        <w:spacing w:before="40" w:after="0" w:line="240" w:lineRule="auto"/>
        <w:ind w:left="540" w:firstLine="90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і</w:t>
      </w:r>
      <w:r w:rsidR="00D60E6E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нформацію довідково-енциклопедичного характеру – </w:t>
      </w:r>
      <w:r w:rsidR="00CA0C1B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2</w:t>
      </w:r>
      <w:r w:rsidR="006D5F50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0</w:t>
      </w:r>
      <w:r w:rsidR="00D60E6E" w:rsidRPr="0002571B">
        <w:rPr>
          <w:rFonts w:ascii="Times New Roman" w:eastAsia="Times New Roman" w:hAnsi="Times New Roman" w:cs="Times New Roman"/>
          <w:sz w:val="26"/>
          <w:szCs w:val="26"/>
          <w:lang w:val="en-US" w:eastAsia="uk-UA"/>
        </w:rPr>
        <w:t>;</w:t>
      </w:r>
    </w:p>
    <w:p w14:paraId="5830C682" w14:textId="08A19BC7" w:rsidR="00B3586F" w:rsidRPr="0002571B" w:rsidRDefault="00D60E6E" w:rsidP="006520AE">
      <w:pPr>
        <w:pStyle w:val="a3"/>
        <w:numPr>
          <w:ilvl w:val="0"/>
          <w:numId w:val="4"/>
        </w:numPr>
        <w:tabs>
          <w:tab w:val="left" w:pos="851"/>
        </w:tabs>
        <w:spacing w:before="40" w:after="0" w:line="240" w:lineRule="auto"/>
        <w:ind w:left="540" w:firstLine="90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статистичну інформацію – </w:t>
      </w:r>
      <w:r w:rsidR="006D5F50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3</w:t>
      </w:r>
      <w:r w:rsidR="00CA0C1B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;</w:t>
      </w:r>
    </w:p>
    <w:p w14:paraId="7407F5AF" w14:textId="07473D3D" w:rsidR="00CA0C1B" w:rsidRPr="0002571B" w:rsidRDefault="00CA0C1B" w:rsidP="006520AE">
      <w:pPr>
        <w:pStyle w:val="a3"/>
        <w:numPr>
          <w:ilvl w:val="0"/>
          <w:numId w:val="4"/>
        </w:numPr>
        <w:tabs>
          <w:tab w:val="left" w:pos="851"/>
        </w:tabs>
        <w:spacing w:before="40" w:after="0" w:line="240" w:lineRule="auto"/>
        <w:ind w:left="540" w:firstLine="90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іншу інформацію – </w:t>
      </w:r>
      <w:r w:rsidR="006D5F50"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1</w:t>
      </w:r>
      <w:r w:rsidRPr="0002571B">
        <w:rPr>
          <w:rFonts w:ascii="Times New Roman" w:eastAsia="Times New Roman" w:hAnsi="Times New Roman" w:cs="Times New Roman"/>
          <w:sz w:val="26"/>
          <w:szCs w:val="26"/>
          <w:lang w:eastAsia="uk-UA"/>
        </w:rPr>
        <w:t>.</w:t>
      </w:r>
    </w:p>
    <w:p w14:paraId="0608AA2A" w14:textId="7BCF8FF3" w:rsidR="00D60E6E" w:rsidRPr="00741492" w:rsidRDefault="00D60E6E" w:rsidP="00741492">
      <w:pPr>
        <w:tabs>
          <w:tab w:val="left" w:pos="851"/>
        </w:tabs>
        <w:spacing w:before="40" w:after="0" w:line="240" w:lineRule="auto"/>
        <w:ind w:left="5953"/>
        <w:jc w:val="both"/>
        <w:rPr>
          <w:rFonts w:ascii="Times New Roman" w:eastAsia="Times New Roman" w:hAnsi="Times New Roman" w:cs="Times New Roman"/>
          <w:sz w:val="26"/>
          <w:szCs w:val="26"/>
          <w:lang w:val="en-US" w:eastAsia="uk-UA"/>
        </w:rPr>
      </w:pPr>
    </w:p>
    <w:p w14:paraId="1574B400" w14:textId="5BC347B6" w:rsidR="00D60E6E" w:rsidRDefault="00D60E6E" w:rsidP="00D60E6E">
      <w:pPr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F347CD">
        <w:rPr>
          <w:rFonts w:ascii="Times New Roman" w:eastAsia="Times New Roman" w:hAnsi="Times New Roman" w:cs="Times New Roman"/>
          <w:sz w:val="26"/>
          <w:szCs w:val="26"/>
          <w:lang w:eastAsia="uk-UA"/>
        </w:rPr>
        <w:t>6</w:t>
      </w:r>
      <w:r w:rsidRPr="00F347CD">
        <w:rPr>
          <w:rFonts w:ascii="Times New Roman" w:hAnsi="Times New Roman" w:cs="Times New Roman"/>
          <w:sz w:val="26"/>
          <w:szCs w:val="26"/>
        </w:rPr>
        <w:t xml:space="preserve">. Працівниками </w:t>
      </w:r>
      <w:r w:rsidR="001A4646">
        <w:rPr>
          <w:rFonts w:ascii="Times New Roman" w:hAnsi="Times New Roman" w:cs="Times New Roman"/>
          <w:sz w:val="26"/>
          <w:szCs w:val="26"/>
        </w:rPr>
        <w:t>Відділу</w:t>
      </w:r>
      <w:r w:rsidRPr="00F347CD">
        <w:rPr>
          <w:rFonts w:ascii="Times New Roman" w:hAnsi="Times New Roman" w:cs="Times New Roman"/>
          <w:sz w:val="26"/>
          <w:szCs w:val="26"/>
        </w:rPr>
        <w:t xml:space="preserve"> документального забезпечення, публічної інформації </w:t>
      </w:r>
      <w:r w:rsidR="001A4646">
        <w:rPr>
          <w:rFonts w:ascii="Times New Roman" w:hAnsi="Times New Roman" w:cs="Times New Roman"/>
          <w:sz w:val="26"/>
          <w:szCs w:val="26"/>
        </w:rPr>
        <w:br/>
      </w:r>
      <w:r w:rsidRPr="00F347CD">
        <w:rPr>
          <w:rFonts w:ascii="Times New Roman" w:hAnsi="Times New Roman" w:cs="Times New Roman"/>
          <w:sz w:val="26"/>
          <w:szCs w:val="26"/>
        </w:rPr>
        <w:t xml:space="preserve">та розгляду звернень громадян здійснюється постійний системний контроль </w:t>
      </w:r>
      <w:r w:rsidR="001A4646">
        <w:rPr>
          <w:rFonts w:ascii="Times New Roman" w:hAnsi="Times New Roman" w:cs="Times New Roman"/>
          <w:sz w:val="26"/>
          <w:szCs w:val="26"/>
        </w:rPr>
        <w:br/>
      </w:r>
      <w:r w:rsidRPr="00F347CD">
        <w:rPr>
          <w:rFonts w:ascii="Times New Roman" w:hAnsi="Times New Roman" w:cs="Times New Roman"/>
          <w:sz w:val="26"/>
          <w:szCs w:val="26"/>
        </w:rPr>
        <w:t xml:space="preserve">за опрацюванням запитів на інформацію, що надходять до НСЗУ, у тому числі </w:t>
      </w:r>
      <w:r w:rsidR="001A4646">
        <w:rPr>
          <w:rFonts w:ascii="Times New Roman" w:hAnsi="Times New Roman" w:cs="Times New Roman"/>
          <w:sz w:val="26"/>
          <w:szCs w:val="26"/>
        </w:rPr>
        <w:br/>
      </w:r>
      <w:r w:rsidRPr="00F347CD">
        <w:rPr>
          <w:rFonts w:ascii="Times New Roman" w:hAnsi="Times New Roman" w:cs="Times New Roman"/>
          <w:sz w:val="26"/>
          <w:szCs w:val="26"/>
        </w:rPr>
        <w:t>в частині дотримання строків надання відповідей.</w:t>
      </w:r>
    </w:p>
    <w:p w14:paraId="392A13F4" w14:textId="77777777" w:rsidR="00D60E6E" w:rsidRDefault="00D60E6E" w:rsidP="00D60E6E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1E4C5B13" w14:textId="77777777" w:rsidR="00D60E6E" w:rsidRDefault="00D60E6E" w:rsidP="00D60E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724E9CCD" w14:textId="77777777" w:rsidR="00D60E6E" w:rsidRDefault="00D60E6E" w:rsidP="00D60E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1FDC0509" w14:textId="77777777" w:rsidR="00D60E6E" w:rsidRDefault="00D60E6E" w:rsidP="00D60E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4"/>
          <w:szCs w:val="14"/>
        </w:rPr>
      </w:pPr>
    </w:p>
    <w:p w14:paraId="62783EA4" w14:textId="0CE8A1FE" w:rsidR="00EF4EDA" w:rsidRDefault="00D60E6E" w:rsidP="002570B6">
      <w:pPr>
        <w:spacing w:after="0" w:line="240" w:lineRule="auto"/>
        <w:ind w:firstLine="567"/>
        <w:jc w:val="center"/>
      </w:pPr>
      <w:r>
        <w:rPr>
          <w:rFonts w:ascii="Times New Roman" w:hAnsi="Times New Roman" w:cs="Times New Roman"/>
          <w:sz w:val="26"/>
          <w:szCs w:val="26"/>
        </w:rPr>
        <w:t>––––––––––––––––––––––––</w:t>
      </w:r>
    </w:p>
    <w:sectPr w:rsidR="00EF4EDA" w:rsidSect="006C16E5">
      <w:pgSz w:w="11906" w:h="16838"/>
      <w:pgMar w:top="850" w:right="850" w:bottom="85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F7DC0"/>
    <w:multiLevelType w:val="hybridMultilevel"/>
    <w:tmpl w:val="54825AF4"/>
    <w:lvl w:ilvl="0" w:tplc="FA763502">
      <w:start w:val="1"/>
      <w:numFmt w:val="bullet"/>
      <w:lvlText w:val="▪"/>
      <w:lvlJc w:val="left"/>
      <w:pPr>
        <w:ind w:left="150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2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0C9266F3"/>
    <w:multiLevelType w:val="hybridMultilevel"/>
    <w:tmpl w:val="750CBD3A"/>
    <w:lvl w:ilvl="0" w:tplc="FA763502">
      <w:start w:val="1"/>
      <w:numFmt w:val="bullet"/>
      <w:lvlText w:val="▪"/>
      <w:lvlJc w:val="left"/>
      <w:pPr>
        <w:ind w:left="405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22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837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909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9810" w:hanging="360"/>
      </w:pPr>
      <w:rPr>
        <w:rFonts w:ascii="Wingdings" w:hAnsi="Wingdings" w:hint="default"/>
      </w:rPr>
    </w:lvl>
  </w:abstractNum>
  <w:abstractNum w:abstractNumId="2" w15:restartNumberingAfterBreak="0">
    <w:nsid w:val="14774911"/>
    <w:multiLevelType w:val="hybridMultilevel"/>
    <w:tmpl w:val="C102FEEE"/>
    <w:lvl w:ilvl="0" w:tplc="FA763502">
      <w:start w:val="1"/>
      <w:numFmt w:val="bullet"/>
      <w:lvlText w:val="▪"/>
      <w:lvlJc w:val="left"/>
      <w:pPr>
        <w:ind w:left="1287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A596CA7"/>
    <w:multiLevelType w:val="hybridMultilevel"/>
    <w:tmpl w:val="0BDEB0EC"/>
    <w:lvl w:ilvl="0" w:tplc="C14036F6">
      <w:start w:val="1"/>
      <w:numFmt w:val="decimal"/>
      <w:lvlText w:val="%1."/>
      <w:lvlJc w:val="left"/>
      <w:pPr>
        <w:ind w:left="3690" w:hanging="360"/>
      </w:pPr>
    </w:lvl>
    <w:lvl w:ilvl="1" w:tplc="04220019">
      <w:start w:val="1"/>
      <w:numFmt w:val="lowerLetter"/>
      <w:lvlText w:val="%2."/>
      <w:lvlJc w:val="left"/>
      <w:pPr>
        <w:ind w:left="4410" w:hanging="360"/>
      </w:pPr>
    </w:lvl>
    <w:lvl w:ilvl="2" w:tplc="0422001B">
      <w:start w:val="1"/>
      <w:numFmt w:val="lowerRoman"/>
      <w:lvlText w:val="%3."/>
      <w:lvlJc w:val="right"/>
      <w:pPr>
        <w:ind w:left="5130" w:hanging="180"/>
      </w:pPr>
    </w:lvl>
    <w:lvl w:ilvl="3" w:tplc="0422000F">
      <w:start w:val="1"/>
      <w:numFmt w:val="decimal"/>
      <w:lvlText w:val="%4."/>
      <w:lvlJc w:val="left"/>
      <w:pPr>
        <w:ind w:left="5850" w:hanging="360"/>
      </w:pPr>
    </w:lvl>
    <w:lvl w:ilvl="4" w:tplc="04220019">
      <w:start w:val="1"/>
      <w:numFmt w:val="lowerLetter"/>
      <w:lvlText w:val="%5."/>
      <w:lvlJc w:val="left"/>
      <w:pPr>
        <w:ind w:left="6570" w:hanging="360"/>
      </w:pPr>
    </w:lvl>
    <w:lvl w:ilvl="5" w:tplc="0422001B">
      <w:start w:val="1"/>
      <w:numFmt w:val="lowerRoman"/>
      <w:lvlText w:val="%6."/>
      <w:lvlJc w:val="right"/>
      <w:pPr>
        <w:ind w:left="7290" w:hanging="180"/>
      </w:pPr>
    </w:lvl>
    <w:lvl w:ilvl="6" w:tplc="0422000F">
      <w:start w:val="1"/>
      <w:numFmt w:val="decimal"/>
      <w:lvlText w:val="%7."/>
      <w:lvlJc w:val="left"/>
      <w:pPr>
        <w:ind w:left="8010" w:hanging="360"/>
      </w:pPr>
    </w:lvl>
    <w:lvl w:ilvl="7" w:tplc="04220019">
      <w:start w:val="1"/>
      <w:numFmt w:val="lowerLetter"/>
      <w:lvlText w:val="%8."/>
      <w:lvlJc w:val="left"/>
      <w:pPr>
        <w:ind w:left="8730" w:hanging="360"/>
      </w:pPr>
    </w:lvl>
    <w:lvl w:ilvl="8" w:tplc="0422001B">
      <w:start w:val="1"/>
      <w:numFmt w:val="lowerRoman"/>
      <w:lvlText w:val="%9."/>
      <w:lvlJc w:val="right"/>
      <w:pPr>
        <w:ind w:left="9450" w:hanging="180"/>
      </w:pPr>
    </w:lvl>
  </w:abstractNum>
  <w:abstractNum w:abstractNumId="4" w15:restartNumberingAfterBreak="0">
    <w:nsid w:val="1DA62192"/>
    <w:multiLevelType w:val="hybridMultilevel"/>
    <w:tmpl w:val="1846BB12"/>
    <w:lvl w:ilvl="0" w:tplc="FA763502">
      <w:start w:val="1"/>
      <w:numFmt w:val="bullet"/>
      <w:lvlText w:val="▪"/>
      <w:lvlJc w:val="left"/>
      <w:pPr>
        <w:ind w:left="12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21526BD7"/>
    <w:multiLevelType w:val="hybridMultilevel"/>
    <w:tmpl w:val="C4B4D834"/>
    <w:lvl w:ilvl="0" w:tplc="FA763502">
      <w:start w:val="1"/>
      <w:numFmt w:val="bullet"/>
      <w:lvlText w:val="▪"/>
      <w:lvlJc w:val="left"/>
      <w:pPr>
        <w:ind w:left="1287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E762B2C"/>
    <w:multiLevelType w:val="hybridMultilevel"/>
    <w:tmpl w:val="C8A26AF0"/>
    <w:lvl w:ilvl="0" w:tplc="FA763502">
      <w:start w:val="1"/>
      <w:numFmt w:val="bullet"/>
      <w:lvlText w:val="▪"/>
      <w:lvlJc w:val="left"/>
      <w:pPr>
        <w:ind w:left="-18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22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7" w15:restartNumberingAfterBreak="0">
    <w:nsid w:val="3BD34A0D"/>
    <w:multiLevelType w:val="hybridMultilevel"/>
    <w:tmpl w:val="4E102FA6"/>
    <w:lvl w:ilvl="0" w:tplc="FA763502">
      <w:start w:val="1"/>
      <w:numFmt w:val="bullet"/>
      <w:lvlText w:val="▪"/>
      <w:lvlJc w:val="left"/>
      <w:pPr>
        <w:ind w:left="1287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7571A2F"/>
    <w:multiLevelType w:val="hybridMultilevel"/>
    <w:tmpl w:val="5B1A747A"/>
    <w:lvl w:ilvl="0" w:tplc="FA763502">
      <w:start w:val="1"/>
      <w:numFmt w:val="bullet"/>
      <w:lvlText w:val="▪"/>
      <w:lvlJc w:val="left"/>
      <w:pPr>
        <w:ind w:left="8203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220003">
      <w:start w:val="1"/>
      <w:numFmt w:val="bullet"/>
      <w:lvlText w:val="o"/>
      <w:lvlJc w:val="left"/>
      <w:pPr>
        <w:ind w:left="389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461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533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605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677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749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821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8937" w:hanging="360"/>
      </w:pPr>
      <w:rPr>
        <w:rFonts w:ascii="Wingdings" w:hAnsi="Wingdings" w:hint="default"/>
      </w:rPr>
    </w:lvl>
  </w:abstractNum>
  <w:abstractNum w:abstractNumId="9" w15:restartNumberingAfterBreak="0">
    <w:nsid w:val="519A3F92"/>
    <w:multiLevelType w:val="hybridMultilevel"/>
    <w:tmpl w:val="F6B2D684"/>
    <w:lvl w:ilvl="0" w:tplc="FA763502">
      <w:start w:val="1"/>
      <w:numFmt w:val="bullet"/>
      <w:lvlText w:val="▪"/>
      <w:lvlJc w:val="left"/>
      <w:pPr>
        <w:ind w:left="1287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3D723B4"/>
    <w:multiLevelType w:val="hybridMultilevel"/>
    <w:tmpl w:val="C3BA4F08"/>
    <w:lvl w:ilvl="0" w:tplc="FA763502">
      <w:start w:val="1"/>
      <w:numFmt w:val="bullet"/>
      <w:lvlText w:val="▪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65134FEC"/>
    <w:multiLevelType w:val="hybridMultilevel"/>
    <w:tmpl w:val="D3CCB832"/>
    <w:lvl w:ilvl="0" w:tplc="FA763502">
      <w:start w:val="1"/>
      <w:numFmt w:val="bullet"/>
      <w:lvlText w:val="▪"/>
      <w:lvlJc w:val="left"/>
      <w:pPr>
        <w:ind w:left="1567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220003">
      <w:start w:val="1"/>
      <w:numFmt w:val="bullet"/>
      <w:lvlText w:val="o"/>
      <w:lvlJc w:val="left"/>
      <w:pPr>
        <w:ind w:left="228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00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72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44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16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88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60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327" w:hanging="360"/>
      </w:pPr>
      <w:rPr>
        <w:rFonts w:ascii="Wingdings" w:hAnsi="Wingdings" w:hint="default"/>
      </w:rPr>
    </w:lvl>
  </w:abstractNum>
  <w:abstractNum w:abstractNumId="12" w15:restartNumberingAfterBreak="0">
    <w:nsid w:val="684454AF"/>
    <w:multiLevelType w:val="hybridMultilevel"/>
    <w:tmpl w:val="748CC224"/>
    <w:lvl w:ilvl="0" w:tplc="FA763502">
      <w:start w:val="1"/>
      <w:numFmt w:val="bullet"/>
      <w:lvlText w:val="▪"/>
      <w:lvlJc w:val="left"/>
      <w:pPr>
        <w:ind w:left="141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22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3" w15:restartNumberingAfterBreak="0">
    <w:nsid w:val="749A0CA2"/>
    <w:multiLevelType w:val="hybridMultilevel"/>
    <w:tmpl w:val="A4DC189C"/>
    <w:lvl w:ilvl="0" w:tplc="FA763502">
      <w:start w:val="1"/>
      <w:numFmt w:val="bullet"/>
      <w:lvlText w:val="▪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893340"/>
    <w:multiLevelType w:val="hybridMultilevel"/>
    <w:tmpl w:val="D5442A7E"/>
    <w:lvl w:ilvl="0" w:tplc="FA763502">
      <w:start w:val="1"/>
      <w:numFmt w:val="bullet"/>
      <w:lvlText w:val="▪"/>
      <w:lvlJc w:val="left"/>
      <w:pPr>
        <w:ind w:left="1571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2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7B5C55EE"/>
    <w:multiLevelType w:val="hybridMultilevel"/>
    <w:tmpl w:val="67C8C9B8"/>
    <w:lvl w:ilvl="0" w:tplc="EC564598"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 w15:restartNumberingAfterBreak="0">
    <w:nsid w:val="7C9067BF"/>
    <w:multiLevelType w:val="hybridMultilevel"/>
    <w:tmpl w:val="D17C1448"/>
    <w:lvl w:ilvl="0" w:tplc="FA763502">
      <w:start w:val="1"/>
      <w:numFmt w:val="bullet"/>
      <w:lvlText w:val="▪"/>
      <w:lvlJc w:val="left"/>
      <w:pPr>
        <w:ind w:left="1287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15434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4000402">
    <w:abstractNumId w:val="13"/>
  </w:num>
  <w:num w:numId="3" w16cid:durableId="1657952687">
    <w:abstractNumId w:val="14"/>
  </w:num>
  <w:num w:numId="4" w16cid:durableId="1604797296">
    <w:abstractNumId w:val="8"/>
  </w:num>
  <w:num w:numId="5" w16cid:durableId="95057342">
    <w:abstractNumId w:val="11"/>
  </w:num>
  <w:num w:numId="6" w16cid:durableId="195195757">
    <w:abstractNumId w:val="10"/>
  </w:num>
  <w:num w:numId="7" w16cid:durableId="1347634402">
    <w:abstractNumId w:val="3"/>
  </w:num>
  <w:num w:numId="8" w16cid:durableId="1319922675">
    <w:abstractNumId w:val="2"/>
  </w:num>
  <w:num w:numId="9" w16cid:durableId="1065494122">
    <w:abstractNumId w:val="16"/>
  </w:num>
  <w:num w:numId="10" w16cid:durableId="1236819675">
    <w:abstractNumId w:val="9"/>
  </w:num>
  <w:num w:numId="11" w16cid:durableId="757604360">
    <w:abstractNumId w:val="4"/>
  </w:num>
  <w:num w:numId="12" w16cid:durableId="1255015080">
    <w:abstractNumId w:val="1"/>
  </w:num>
  <w:num w:numId="13" w16cid:durableId="1585841521">
    <w:abstractNumId w:val="15"/>
  </w:num>
  <w:num w:numId="14" w16cid:durableId="225723850">
    <w:abstractNumId w:val="0"/>
  </w:num>
  <w:num w:numId="15" w16cid:durableId="582834626">
    <w:abstractNumId w:val="6"/>
  </w:num>
  <w:num w:numId="16" w16cid:durableId="2083601692">
    <w:abstractNumId w:val="5"/>
  </w:num>
  <w:num w:numId="17" w16cid:durableId="2050714452">
    <w:abstractNumId w:val="7"/>
  </w:num>
  <w:num w:numId="18" w16cid:durableId="20020734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DD5"/>
    <w:rsid w:val="0001493D"/>
    <w:rsid w:val="0002571B"/>
    <w:rsid w:val="000264A6"/>
    <w:rsid w:val="00040763"/>
    <w:rsid w:val="00070E8E"/>
    <w:rsid w:val="00075DD5"/>
    <w:rsid w:val="00077BFA"/>
    <w:rsid w:val="00082C29"/>
    <w:rsid w:val="000A4EDE"/>
    <w:rsid w:val="000C13F2"/>
    <w:rsid w:val="000C205C"/>
    <w:rsid w:val="000C47D5"/>
    <w:rsid w:val="000C6044"/>
    <w:rsid w:val="000C61A8"/>
    <w:rsid w:val="000D3CCB"/>
    <w:rsid w:val="000E42C6"/>
    <w:rsid w:val="000E5D39"/>
    <w:rsid w:val="00145FD5"/>
    <w:rsid w:val="00152BFB"/>
    <w:rsid w:val="0015414D"/>
    <w:rsid w:val="001A4646"/>
    <w:rsid w:val="00202103"/>
    <w:rsid w:val="00203AC6"/>
    <w:rsid w:val="002222D1"/>
    <w:rsid w:val="00235728"/>
    <w:rsid w:val="002451C9"/>
    <w:rsid w:val="002570B6"/>
    <w:rsid w:val="002A2875"/>
    <w:rsid w:val="002C3219"/>
    <w:rsid w:val="003658BA"/>
    <w:rsid w:val="00381354"/>
    <w:rsid w:val="00387CF5"/>
    <w:rsid w:val="00394A76"/>
    <w:rsid w:val="003D4B99"/>
    <w:rsid w:val="00441D18"/>
    <w:rsid w:val="00463125"/>
    <w:rsid w:val="00473EF2"/>
    <w:rsid w:val="00474FB7"/>
    <w:rsid w:val="004B5F67"/>
    <w:rsid w:val="004D0D11"/>
    <w:rsid w:val="004D5C0C"/>
    <w:rsid w:val="00521C20"/>
    <w:rsid w:val="00565054"/>
    <w:rsid w:val="00575239"/>
    <w:rsid w:val="005B6600"/>
    <w:rsid w:val="005E74FA"/>
    <w:rsid w:val="00607367"/>
    <w:rsid w:val="00626B60"/>
    <w:rsid w:val="006520AE"/>
    <w:rsid w:val="006A49F6"/>
    <w:rsid w:val="006A6E5C"/>
    <w:rsid w:val="006C16E5"/>
    <w:rsid w:val="006D5F50"/>
    <w:rsid w:val="006E7920"/>
    <w:rsid w:val="006F5152"/>
    <w:rsid w:val="007147F5"/>
    <w:rsid w:val="00741492"/>
    <w:rsid w:val="0075309E"/>
    <w:rsid w:val="00782039"/>
    <w:rsid w:val="0079007F"/>
    <w:rsid w:val="00796D8A"/>
    <w:rsid w:val="00831EE4"/>
    <w:rsid w:val="008D3C8E"/>
    <w:rsid w:val="008D4124"/>
    <w:rsid w:val="0094035B"/>
    <w:rsid w:val="00951674"/>
    <w:rsid w:val="00993531"/>
    <w:rsid w:val="00997577"/>
    <w:rsid w:val="009A6881"/>
    <w:rsid w:val="009C675D"/>
    <w:rsid w:val="009D5590"/>
    <w:rsid w:val="009D7670"/>
    <w:rsid w:val="009E1347"/>
    <w:rsid w:val="009E68F4"/>
    <w:rsid w:val="00A12E7F"/>
    <w:rsid w:val="00A43CA4"/>
    <w:rsid w:val="00A552E6"/>
    <w:rsid w:val="00A57E2F"/>
    <w:rsid w:val="00AB427C"/>
    <w:rsid w:val="00AB4EBC"/>
    <w:rsid w:val="00AC4C28"/>
    <w:rsid w:val="00AF3140"/>
    <w:rsid w:val="00AF4301"/>
    <w:rsid w:val="00B3586F"/>
    <w:rsid w:val="00B44019"/>
    <w:rsid w:val="00B518A4"/>
    <w:rsid w:val="00BE4A19"/>
    <w:rsid w:val="00C458B5"/>
    <w:rsid w:val="00C71F2F"/>
    <w:rsid w:val="00CA0C1B"/>
    <w:rsid w:val="00CC0AAD"/>
    <w:rsid w:val="00D60E6E"/>
    <w:rsid w:val="00D6412C"/>
    <w:rsid w:val="00D820AF"/>
    <w:rsid w:val="00E40122"/>
    <w:rsid w:val="00E55FEF"/>
    <w:rsid w:val="00E621BE"/>
    <w:rsid w:val="00E70E27"/>
    <w:rsid w:val="00E80DE4"/>
    <w:rsid w:val="00E82875"/>
    <w:rsid w:val="00EA0309"/>
    <w:rsid w:val="00EB787B"/>
    <w:rsid w:val="00EE43AA"/>
    <w:rsid w:val="00EF4EDA"/>
    <w:rsid w:val="00F13AD1"/>
    <w:rsid w:val="00F33D34"/>
    <w:rsid w:val="00F347CD"/>
    <w:rsid w:val="00F418A4"/>
    <w:rsid w:val="00FB1B92"/>
    <w:rsid w:val="00FD4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EC66C"/>
  <w15:chartTrackingRefBased/>
  <w15:docId w15:val="{061BDEA7-60E7-44B3-8FC7-02D2236BD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0E6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0E6E"/>
    <w:pPr>
      <w:ind w:left="720"/>
      <w:contextualSpacing/>
    </w:pPr>
  </w:style>
  <w:style w:type="paragraph" w:customStyle="1" w:styleId="Default">
    <w:name w:val="Default"/>
    <w:rsid w:val="002A28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9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Дригваль</dc:creator>
  <cp:keywords/>
  <dc:description/>
  <cp:lastModifiedBy>Валентина Дригваль</cp:lastModifiedBy>
  <cp:revision>4</cp:revision>
  <cp:lastPrinted>2025-09-09T11:53:00Z</cp:lastPrinted>
  <dcterms:created xsi:type="dcterms:W3CDTF">2025-09-09T07:00:00Z</dcterms:created>
  <dcterms:modified xsi:type="dcterms:W3CDTF">2025-09-09T11:58:00Z</dcterms:modified>
</cp:coreProperties>
</file>