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8EDB" w14:textId="77777777" w:rsidR="00C00B92" w:rsidRPr="00FB1EC0" w:rsidRDefault="00C00B92" w:rsidP="00C00B9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Інформаційна довідка щодо результатів проведення перевірки, передбаченої Законом України 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, </w:t>
      </w:r>
    </w:p>
    <w:p w14:paraId="0BE04479" w14:textId="77777777" w:rsidR="00C00B92" w:rsidRPr="00FB1EC0" w:rsidRDefault="00C00B92" w:rsidP="00C00B9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стосовно такої особи:</w:t>
      </w:r>
    </w:p>
    <w:p w14:paraId="35AF926D" w14:textId="77777777" w:rsidR="00C00B92" w:rsidRPr="00FB1EC0" w:rsidRDefault="00C00B92" w:rsidP="00C00B9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</w:p>
    <w:p w14:paraId="2B91297B" w14:textId="1F4E37B8" w:rsidR="00C00B92" w:rsidRPr="00FB1EC0" w:rsidRDefault="00C00B92" w:rsidP="00C00B9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ЮРЧЕНКО ЮЛІЇ ОЛЕГІВНИ</w:t>
      </w:r>
    </w:p>
    <w:p w14:paraId="7AF10AE7" w14:textId="77777777" w:rsidR="00C00B92" w:rsidRPr="00FB1EC0" w:rsidRDefault="00C00B92" w:rsidP="00C00B9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</w:p>
    <w:p w14:paraId="0C3C3B1B" w14:textId="3BF79915" w:rsidR="00C00B92" w:rsidRPr="00FB1EC0" w:rsidRDefault="00C00B92" w:rsidP="00C00B9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ab/>
        <w:t xml:space="preserve">За результатами перевірки, проведеної на виконання вимог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FB1EC0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, затвердженого постановою Кабінету Міністрів України від 16 жовтня 2014 року № 563, встановлено, що до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кандидата на посаду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головного </w:t>
      </w:r>
      <w:proofErr w:type="spellStart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спеціаліста</w:t>
      </w:r>
      <w:proofErr w:type="spellEnd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FB1EC0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відділу</w:t>
      </w:r>
      <w:proofErr w:type="spellEnd"/>
      <w:r w:rsidRPr="00FB1EC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 </w:t>
      </w:r>
      <w:r w:rsidRPr="00C00B92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кадрового адміністрування та організаційного розвитку Управління персоналу та організаційної культури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Національної служби здоров’я України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Юрченко Ю.О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. </w:t>
      </w:r>
      <w:r w:rsidRPr="00FB1EC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застосовуються заборони, визначені частинами третьою і четвертою статті 1 Закону України </w:t>
      </w:r>
      <w:r w:rsidRPr="00FB1EC0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“Про очищення влади”.</w:t>
      </w:r>
    </w:p>
    <w:p w14:paraId="7DB41F98" w14:textId="77777777" w:rsidR="00C00B92" w:rsidRDefault="00C00B92" w:rsidP="00C00B92"/>
    <w:p w14:paraId="2248BB81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92"/>
    <w:rsid w:val="000B32B1"/>
    <w:rsid w:val="00AA1CB6"/>
    <w:rsid w:val="00C00B92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6B37"/>
  <w15:chartTrackingRefBased/>
  <w15:docId w15:val="{B8583707-F028-42C9-8552-C587A079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92"/>
  </w:style>
  <w:style w:type="paragraph" w:styleId="1">
    <w:name w:val="heading 1"/>
    <w:basedOn w:val="a"/>
    <w:next w:val="a"/>
    <w:link w:val="10"/>
    <w:uiPriority w:val="9"/>
    <w:qFormat/>
    <w:rsid w:val="00C0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B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B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B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B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B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0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0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0B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0B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0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0B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00B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307</Characters>
  <Application>Microsoft Office Word</Application>
  <DocSecurity>0</DocSecurity>
  <Lines>2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2025-10-10T12:07:00Z</dcterms:created>
  <dcterms:modified xsi:type="dcterms:W3CDTF">2025-10-10T12:09:00Z</dcterms:modified>
</cp:coreProperties>
</file>