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32E3" w14:textId="77777777" w:rsidR="0034150C" w:rsidRDefault="0034150C" w:rsidP="0034150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65D6083A" w14:textId="77777777" w:rsidR="0034150C" w:rsidRDefault="0034150C" w:rsidP="0034150C">
      <w:pPr>
        <w:jc w:val="center"/>
        <w:rPr>
          <w:b/>
        </w:rPr>
      </w:pPr>
      <w:r>
        <w:rPr>
          <w:b/>
        </w:rPr>
        <w:t>стосовно такої особи:</w:t>
      </w:r>
    </w:p>
    <w:p w14:paraId="5F068A23" w14:textId="77777777" w:rsidR="0034150C" w:rsidRDefault="0034150C" w:rsidP="0034150C">
      <w:pPr>
        <w:jc w:val="both"/>
        <w:rPr>
          <w:b/>
        </w:rPr>
      </w:pPr>
    </w:p>
    <w:p w14:paraId="18EE3E3A" w14:textId="3062795E" w:rsidR="0034150C" w:rsidRPr="00802DEE" w:rsidRDefault="0034150C" w:rsidP="0034150C">
      <w:pPr>
        <w:jc w:val="center"/>
        <w:rPr>
          <w:b/>
          <w:bCs/>
        </w:rPr>
      </w:pPr>
      <w:r>
        <w:rPr>
          <w:b/>
          <w:bCs/>
          <w:szCs w:val="28"/>
          <w:lang w:val="ru-RU"/>
        </w:rPr>
        <w:t xml:space="preserve">КРАМАРЕНКО </w:t>
      </w:r>
      <w:proofErr w:type="spellStart"/>
      <w:r>
        <w:rPr>
          <w:b/>
          <w:bCs/>
          <w:szCs w:val="28"/>
          <w:lang w:val="ru-RU"/>
        </w:rPr>
        <w:t>Софії</w:t>
      </w:r>
      <w:proofErr w:type="spellEnd"/>
      <w:r>
        <w:rPr>
          <w:b/>
          <w:bCs/>
          <w:szCs w:val="28"/>
          <w:lang w:val="ru-RU"/>
        </w:rPr>
        <w:t xml:space="preserve"> </w:t>
      </w:r>
      <w:proofErr w:type="spellStart"/>
      <w:r>
        <w:rPr>
          <w:b/>
          <w:bCs/>
          <w:szCs w:val="28"/>
          <w:lang w:val="ru-RU"/>
        </w:rPr>
        <w:t>Миколаївни</w:t>
      </w:r>
      <w:proofErr w:type="spellEnd"/>
    </w:p>
    <w:p w14:paraId="06D604ED" w14:textId="77777777" w:rsidR="0034150C" w:rsidRDefault="0034150C" w:rsidP="0034150C">
      <w:pPr>
        <w:jc w:val="both"/>
      </w:pPr>
    </w:p>
    <w:p w14:paraId="5B87A102" w14:textId="619547AF" w:rsidR="0034150C" w:rsidRDefault="0034150C" w:rsidP="0034150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rPr>
          <w:szCs w:val="28"/>
          <w:lang w:val="ru-RU"/>
        </w:rPr>
        <w:t xml:space="preserve"> з </w:t>
      </w:r>
      <w:proofErr w:type="spellStart"/>
      <w:r>
        <w:rPr>
          <w:szCs w:val="28"/>
          <w:lang w:val="ru-RU"/>
        </w:rPr>
        <w:t>надавачами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послуг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Харківської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Північного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К</w:t>
      </w:r>
      <w:r>
        <w:t>рамаренко С.М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7D38AA4E" w14:textId="77777777" w:rsidR="0034150C" w:rsidRDefault="0034150C" w:rsidP="0034150C"/>
    <w:p w14:paraId="01EA77B6" w14:textId="77777777" w:rsidR="0034150C" w:rsidRDefault="0034150C" w:rsidP="0034150C"/>
    <w:p w14:paraId="2C8FC213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0C"/>
    <w:rsid w:val="00324C43"/>
    <w:rsid w:val="0034150C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4CC6"/>
  <w15:chartTrackingRefBased/>
  <w15:docId w15:val="{D1C7EDC9-3F7F-4814-9D8F-03E95D63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50C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15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5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5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5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5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5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5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5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5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1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1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15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15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15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15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15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1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15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41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5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41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150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415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150C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415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1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415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1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541</Words>
  <Characters>309</Characters>
  <Application>Microsoft Office Word</Application>
  <DocSecurity>0</DocSecurity>
  <Lines>2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2026-09-01T12:27:00Z</dcterms:created>
  <dcterms:modified xsi:type="dcterms:W3CDTF">2026-09-01T12:30:00Z</dcterms:modified>
</cp:coreProperties>
</file>