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5CB" w:rsidRPr="00282EE8" w:rsidRDefault="008715CB" w:rsidP="008715CB">
      <w:pPr>
        <w:pStyle w:val="1"/>
        <w:keepNext w:val="0"/>
        <w:shd w:val="clear" w:color="auto" w:fill="FFFFFF"/>
        <w:spacing w:before="240"/>
      </w:pPr>
      <w:bookmarkStart w:id="0" w:name="_GoBack"/>
      <w:r w:rsidRPr="00282EE8">
        <w:t>ХІРУРГІЧНІ ОПЕРАЦІЇ ДОРОСЛИМ ТА ДІТЯМ У СТАЦІОНАРНИХ УМОВАХ</w:t>
      </w:r>
    </w:p>
    <w:bookmarkEnd w:id="0"/>
    <w:p w:rsidR="008715CB" w:rsidRPr="00282EE8" w:rsidRDefault="008715CB" w:rsidP="008715CB">
      <w:pPr>
        <w:keepLines/>
        <w:shd w:val="clear" w:color="auto" w:fill="FFFFFF"/>
        <w:jc w:val="center"/>
        <w:rPr>
          <w:b/>
          <w:bCs/>
          <w:i/>
          <w:iCs/>
        </w:rPr>
      </w:pPr>
      <w:r w:rsidRPr="00282EE8">
        <w:rPr>
          <w:b/>
          <w:bCs/>
          <w:i/>
          <w:iCs/>
        </w:rPr>
        <w:t xml:space="preserve"> </w:t>
      </w:r>
    </w:p>
    <w:p w:rsidR="008715CB" w:rsidRPr="00282EE8" w:rsidRDefault="008715CB" w:rsidP="008715CB">
      <w:r w:rsidRPr="00282EE8">
        <w:t>Обсяг медичних послуг, який надавач зобов’язується надавати за договором відповідно до медичних потреб пацієнта/пацієнтки (специфікація)</w:t>
      </w:r>
    </w:p>
    <w:p w:rsidR="008715CB" w:rsidRPr="00282EE8" w:rsidRDefault="008715CB" w:rsidP="008715CB">
      <w:r w:rsidRPr="00282EE8">
        <w:t xml:space="preserve"> </w:t>
      </w:r>
    </w:p>
    <w:p w:rsidR="008715CB" w:rsidRPr="00282EE8" w:rsidRDefault="008715CB" w:rsidP="008715CB">
      <w:pPr>
        <w:pStyle w:val="a7"/>
        <w:numPr>
          <w:ilvl w:val="3"/>
          <w:numId w:val="2"/>
        </w:numPr>
        <w:ind w:left="284"/>
      </w:pPr>
      <w:r w:rsidRPr="00282EE8">
        <w:t>Первинний огляд пацієнта/пацієнтки лікарем з визначенням його/її маршрутизації.</w:t>
      </w:r>
    </w:p>
    <w:p w:rsidR="008715CB" w:rsidRPr="00282EE8" w:rsidRDefault="008715CB" w:rsidP="008715CB">
      <w:pPr>
        <w:pStyle w:val="a7"/>
        <w:numPr>
          <w:ilvl w:val="3"/>
          <w:numId w:val="2"/>
        </w:numPr>
        <w:ind w:left="284"/>
      </w:pPr>
      <w:r w:rsidRPr="00282EE8">
        <w:t>Проведення лабораторних обстежень, зокрема:</w:t>
      </w:r>
    </w:p>
    <w:p w:rsidR="008715CB" w:rsidRPr="00282EE8" w:rsidRDefault="008715CB" w:rsidP="008715CB">
      <w:pPr>
        <w:pStyle w:val="a7"/>
        <w:numPr>
          <w:ilvl w:val="1"/>
          <w:numId w:val="3"/>
        </w:numPr>
        <w:ind w:left="851"/>
        <w:jc w:val="both"/>
      </w:pPr>
      <w:r w:rsidRPr="00282EE8">
        <w:t>розгорнутий клінічний аналіз крові;</w:t>
      </w:r>
    </w:p>
    <w:p w:rsidR="008715CB" w:rsidRPr="00282EE8" w:rsidRDefault="008715CB" w:rsidP="008715CB">
      <w:pPr>
        <w:pStyle w:val="a7"/>
        <w:numPr>
          <w:ilvl w:val="1"/>
          <w:numId w:val="3"/>
        </w:numPr>
        <w:ind w:left="851"/>
        <w:jc w:val="both"/>
      </w:pPr>
      <w:r w:rsidRPr="00282EE8">
        <w:t>визначення групи крові і резус-фактора;</w:t>
      </w:r>
    </w:p>
    <w:p w:rsidR="008715CB" w:rsidRPr="00282EE8" w:rsidRDefault="008715CB" w:rsidP="008715CB">
      <w:pPr>
        <w:pStyle w:val="a7"/>
        <w:numPr>
          <w:ilvl w:val="1"/>
          <w:numId w:val="3"/>
        </w:numPr>
        <w:ind w:left="851"/>
        <w:jc w:val="both"/>
      </w:pPr>
      <w:r w:rsidRPr="00282EE8">
        <w:t xml:space="preserve">біохімічний аналіз крові (загальний білок,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xml:space="preserve">), білірубін і його фракції (загальний, прямий, непрямий), креатинін, </w:t>
      </w:r>
      <w:proofErr w:type="spellStart"/>
      <w:r w:rsidRPr="00282EE8">
        <w:t>прокальцитонін</w:t>
      </w:r>
      <w:proofErr w:type="spellEnd"/>
      <w:r w:rsidRPr="00282EE8">
        <w:t xml:space="preserve"> (кількісне визначення), сечовина, сечова кислота, електроліти (натрій, калій, магній, кальцій, хлор));</w:t>
      </w:r>
    </w:p>
    <w:p w:rsidR="008715CB" w:rsidRPr="00282EE8" w:rsidRDefault="008715CB" w:rsidP="008715CB">
      <w:pPr>
        <w:pStyle w:val="a7"/>
        <w:numPr>
          <w:ilvl w:val="1"/>
          <w:numId w:val="3"/>
        </w:numPr>
        <w:ind w:left="851"/>
        <w:jc w:val="both"/>
      </w:pPr>
      <w:proofErr w:type="spellStart"/>
      <w:r w:rsidRPr="00282EE8">
        <w:t>коагуляційний</w:t>
      </w:r>
      <w:proofErr w:type="spellEnd"/>
      <w:r w:rsidRPr="00282EE8">
        <w:t xml:space="preserve"> гемостаз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міжнародне нормалізоване відношення (МНВ));</w:t>
      </w:r>
    </w:p>
    <w:p w:rsidR="008715CB" w:rsidRPr="00282EE8" w:rsidRDefault="008715CB" w:rsidP="008715CB">
      <w:pPr>
        <w:pStyle w:val="a7"/>
        <w:numPr>
          <w:ilvl w:val="1"/>
          <w:numId w:val="3"/>
        </w:numPr>
        <w:ind w:left="851"/>
        <w:jc w:val="both"/>
      </w:pPr>
      <w:r w:rsidRPr="00282EE8">
        <w:t>глюкоза в цільній крові або сироватці крові;</w:t>
      </w:r>
    </w:p>
    <w:p w:rsidR="008715CB" w:rsidRPr="00282EE8" w:rsidRDefault="008715CB" w:rsidP="008715CB">
      <w:pPr>
        <w:pStyle w:val="a7"/>
        <w:numPr>
          <w:ilvl w:val="1"/>
          <w:numId w:val="3"/>
        </w:numPr>
        <w:ind w:left="851"/>
        <w:jc w:val="both"/>
      </w:pPr>
      <w:r w:rsidRPr="00282EE8">
        <w:t>С-реактивний білок (CРБ, кількісне визначення);</w:t>
      </w:r>
    </w:p>
    <w:p w:rsidR="008715CB" w:rsidRPr="00282EE8" w:rsidRDefault="008715CB" w:rsidP="008715CB">
      <w:pPr>
        <w:pStyle w:val="a7"/>
        <w:numPr>
          <w:ilvl w:val="1"/>
          <w:numId w:val="3"/>
        </w:numPr>
        <w:ind w:left="851"/>
        <w:jc w:val="both"/>
      </w:pPr>
      <w:r w:rsidRPr="00282EE8">
        <w:t>дослідження спинномозкової рідини;</w:t>
      </w:r>
    </w:p>
    <w:p w:rsidR="008715CB" w:rsidRPr="00282EE8" w:rsidRDefault="008715CB" w:rsidP="008715CB">
      <w:pPr>
        <w:pStyle w:val="a7"/>
        <w:numPr>
          <w:ilvl w:val="1"/>
          <w:numId w:val="3"/>
        </w:numPr>
        <w:ind w:left="851"/>
        <w:jc w:val="both"/>
      </w:pPr>
      <w:r w:rsidRPr="00282EE8">
        <w:t>тестування на гепатити, ВІЛ відповідно до галузевих стандартів;</w:t>
      </w:r>
    </w:p>
    <w:p w:rsidR="008715CB" w:rsidRPr="00282EE8" w:rsidRDefault="008715CB" w:rsidP="008715CB">
      <w:pPr>
        <w:pStyle w:val="a7"/>
        <w:numPr>
          <w:ilvl w:val="1"/>
          <w:numId w:val="3"/>
        </w:numPr>
        <w:ind w:left="851"/>
        <w:jc w:val="both"/>
      </w:pPr>
      <w:r w:rsidRPr="00282EE8">
        <w:t>загальний аналіз сечі;</w:t>
      </w:r>
    </w:p>
    <w:p w:rsidR="008715CB" w:rsidRPr="00282EE8" w:rsidRDefault="008715CB" w:rsidP="008715CB">
      <w:pPr>
        <w:pStyle w:val="a7"/>
        <w:numPr>
          <w:ilvl w:val="1"/>
          <w:numId w:val="3"/>
        </w:numPr>
        <w:ind w:left="851"/>
        <w:jc w:val="both"/>
      </w:pPr>
      <w:r w:rsidRPr="00282EE8">
        <w:t>бактеріологічні дослідження з визначенням якісного і кількісного складу мікроорганізмів та їх чутливість до антимікробних препаратів;</w:t>
      </w:r>
    </w:p>
    <w:p w:rsidR="008715CB" w:rsidRPr="00282EE8" w:rsidRDefault="008715CB" w:rsidP="008715CB">
      <w:pPr>
        <w:pStyle w:val="a7"/>
        <w:numPr>
          <w:ilvl w:val="1"/>
          <w:numId w:val="3"/>
        </w:numPr>
        <w:ind w:left="851"/>
        <w:jc w:val="both"/>
      </w:pPr>
      <w:proofErr w:type="spellStart"/>
      <w:r w:rsidRPr="00282EE8">
        <w:t>патогістологічні</w:t>
      </w:r>
      <w:proofErr w:type="spellEnd"/>
      <w:r w:rsidRPr="00282EE8">
        <w:t xml:space="preserve"> дослідження;</w:t>
      </w:r>
    </w:p>
    <w:p w:rsidR="008715CB" w:rsidRPr="00282EE8" w:rsidRDefault="008715CB" w:rsidP="008715CB">
      <w:pPr>
        <w:pStyle w:val="a7"/>
        <w:numPr>
          <w:ilvl w:val="1"/>
          <w:numId w:val="3"/>
        </w:numPr>
        <w:ind w:left="851"/>
        <w:jc w:val="both"/>
      </w:pPr>
      <w:r w:rsidRPr="00282EE8">
        <w:t>цитологічні дослідження;</w:t>
      </w:r>
    </w:p>
    <w:p w:rsidR="008715CB" w:rsidRPr="00282EE8" w:rsidRDefault="008715CB" w:rsidP="008715CB">
      <w:pPr>
        <w:pStyle w:val="a7"/>
        <w:numPr>
          <w:ilvl w:val="1"/>
          <w:numId w:val="3"/>
        </w:numPr>
        <w:ind w:left="851"/>
        <w:jc w:val="both"/>
      </w:pPr>
      <w:r w:rsidRPr="00282EE8">
        <w:t>інші лабораторні дослідження відповідно до галузевих стандартів.</w:t>
      </w:r>
    </w:p>
    <w:p w:rsidR="008715CB" w:rsidRPr="00282EE8" w:rsidRDefault="008715CB" w:rsidP="008715CB">
      <w:pPr>
        <w:pStyle w:val="a7"/>
        <w:numPr>
          <w:ilvl w:val="3"/>
          <w:numId w:val="2"/>
        </w:numPr>
        <w:ind w:left="284"/>
        <w:jc w:val="both"/>
      </w:pPr>
      <w:r w:rsidRPr="00282EE8">
        <w:t>Проведення інструментальних обстежень, зокрема:</w:t>
      </w:r>
    </w:p>
    <w:p w:rsidR="008715CB" w:rsidRPr="00282EE8" w:rsidRDefault="008715CB" w:rsidP="008715CB">
      <w:pPr>
        <w:pStyle w:val="a7"/>
        <w:numPr>
          <w:ilvl w:val="1"/>
          <w:numId w:val="4"/>
        </w:numPr>
        <w:ind w:left="851"/>
        <w:jc w:val="both"/>
      </w:pPr>
      <w:r w:rsidRPr="00282EE8">
        <w:t>електрокардіографія (ЕКГ);</w:t>
      </w:r>
    </w:p>
    <w:p w:rsidR="008715CB" w:rsidRPr="00282EE8" w:rsidRDefault="008715CB" w:rsidP="008715CB">
      <w:pPr>
        <w:pStyle w:val="a7"/>
        <w:numPr>
          <w:ilvl w:val="1"/>
          <w:numId w:val="4"/>
        </w:numPr>
        <w:ind w:left="851"/>
        <w:jc w:val="both"/>
      </w:pPr>
      <w:r w:rsidRPr="00282EE8">
        <w:t xml:space="preserve">ультразвукові дослідження, зокрема, із проведенням </w:t>
      </w:r>
      <w:proofErr w:type="spellStart"/>
      <w:r w:rsidRPr="00282EE8">
        <w:t>доплерографії</w:t>
      </w:r>
      <w:proofErr w:type="spellEnd"/>
      <w:r w:rsidRPr="00282EE8">
        <w:t xml:space="preserve"> та </w:t>
      </w:r>
      <w:proofErr w:type="spellStart"/>
      <w:r w:rsidRPr="00282EE8">
        <w:t>ехокардіографії</w:t>
      </w:r>
      <w:proofErr w:type="spellEnd"/>
      <w:r w:rsidRPr="00282EE8">
        <w:t>;</w:t>
      </w:r>
    </w:p>
    <w:p w:rsidR="008715CB" w:rsidRPr="00282EE8" w:rsidRDefault="008715CB" w:rsidP="008715CB">
      <w:pPr>
        <w:pStyle w:val="a7"/>
        <w:numPr>
          <w:ilvl w:val="1"/>
          <w:numId w:val="4"/>
        </w:numPr>
        <w:ind w:left="851"/>
        <w:jc w:val="both"/>
      </w:pPr>
      <w:r w:rsidRPr="00282EE8">
        <w:t>ендоскопічні дослідження;</w:t>
      </w:r>
    </w:p>
    <w:p w:rsidR="008715CB" w:rsidRPr="00282EE8" w:rsidRDefault="008715CB" w:rsidP="008715CB">
      <w:pPr>
        <w:pStyle w:val="a7"/>
        <w:numPr>
          <w:ilvl w:val="1"/>
          <w:numId w:val="4"/>
        </w:numPr>
        <w:ind w:left="851"/>
        <w:jc w:val="both"/>
      </w:pPr>
      <w:r w:rsidRPr="00282EE8">
        <w:t xml:space="preserve">рентгенологічні дослідження; </w:t>
      </w:r>
    </w:p>
    <w:p w:rsidR="008715CB" w:rsidRPr="00282EE8" w:rsidRDefault="008715CB" w:rsidP="008715CB">
      <w:pPr>
        <w:pStyle w:val="a7"/>
        <w:numPr>
          <w:ilvl w:val="1"/>
          <w:numId w:val="4"/>
        </w:numPr>
        <w:ind w:left="851"/>
        <w:jc w:val="both"/>
      </w:pPr>
      <w:r w:rsidRPr="00282EE8">
        <w:t>інші інструментальні дослідження відповідно до галузевих стандартів у сфері охорони здоров’я.</w:t>
      </w:r>
    </w:p>
    <w:p w:rsidR="008715CB" w:rsidRPr="00282EE8" w:rsidRDefault="008715CB" w:rsidP="008715CB">
      <w:pPr>
        <w:pStyle w:val="a7"/>
        <w:numPr>
          <w:ilvl w:val="3"/>
          <w:numId w:val="2"/>
        </w:numPr>
        <w:ind w:left="284"/>
        <w:jc w:val="both"/>
      </w:pPr>
      <w:r w:rsidRPr="00282EE8">
        <w:t>Передопераційний огляд пацієнта/пацієнтки лікарем-анестезіологом або лікарем-анестезіологом дитячим (за умови надання допомоги дітям).</w:t>
      </w:r>
    </w:p>
    <w:p w:rsidR="008715CB" w:rsidRPr="00282EE8" w:rsidRDefault="008715CB" w:rsidP="008715CB">
      <w:pPr>
        <w:pStyle w:val="a7"/>
        <w:numPr>
          <w:ilvl w:val="3"/>
          <w:numId w:val="2"/>
        </w:numPr>
        <w:ind w:left="284"/>
        <w:jc w:val="both"/>
      </w:pPr>
      <w:r w:rsidRPr="00282EE8">
        <w:t xml:space="preserve">Проведення пацієнту/пацієнтці усього спектру хірургічних </w:t>
      </w:r>
      <w:proofErr w:type="spellStart"/>
      <w:r w:rsidRPr="00282EE8">
        <w:t>втручань</w:t>
      </w:r>
      <w:proofErr w:type="spellEnd"/>
      <w:r w:rsidRPr="00282EE8">
        <w:t xml:space="preserve"> (відкритих, </w:t>
      </w:r>
      <w:proofErr w:type="spellStart"/>
      <w:r w:rsidRPr="00282EE8">
        <w:t>ендоваскулярних</w:t>
      </w:r>
      <w:proofErr w:type="spellEnd"/>
      <w:r w:rsidRPr="00282EE8">
        <w:t xml:space="preserve">, </w:t>
      </w:r>
      <w:proofErr w:type="spellStart"/>
      <w:r w:rsidRPr="00282EE8">
        <w:t>транскутанних</w:t>
      </w:r>
      <w:proofErr w:type="spellEnd"/>
      <w:r w:rsidRPr="00282EE8">
        <w:t xml:space="preserve">, ендоскопічних, </w:t>
      </w:r>
      <w:proofErr w:type="spellStart"/>
      <w:r w:rsidRPr="00282EE8">
        <w:t>лапароскопічних</w:t>
      </w:r>
      <w:proofErr w:type="spellEnd"/>
      <w:r w:rsidRPr="00282EE8">
        <w:t xml:space="preserve"> тощо).</w:t>
      </w:r>
    </w:p>
    <w:p w:rsidR="008715CB" w:rsidRPr="00282EE8" w:rsidRDefault="008715CB" w:rsidP="008715CB">
      <w:pPr>
        <w:pStyle w:val="a7"/>
        <w:numPr>
          <w:ilvl w:val="3"/>
          <w:numId w:val="2"/>
        </w:numPr>
        <w:ind w:left="284"/>
        <w:jc w:val="both"/>
      </w:pPr>
      <w:r w:rsidRPr="00282EE8">
        <w:t xml:space="preserve">Своєчасне знеболення, анестезіологічне забезпечення, за необхідності – процедурна </w:t>
      </w:r>
      <w:proofErr w:type="spellStart"/>
      <w:r w:rsidRPr="00282EE8">
        <w:t>седація</w:t>
      </w:r>
      <w:proofErr w:type="spellEnd"/>
      <w:r w:rsidRPr="00282EE8">
        <w:t xml:space="preserve">, на всіх етапах діагностики та лікування, цілодобовий доступ до ненаркотичних та наркотичних знеболювальних засобів. Забезпечення анестезії та анестезіологічного моніторингу під час проведення хірургічних операцій та обстежень. </w:t>
      </w:r>
    </w:p>
    <w:p w:rsidR="008715CB" w:rsidRPr="00282EE8" w:rsidRDefault="008715CB" w:rsidP="008715CB">
      <w:pPr>
        <w:pStyle w:val="a7"/>
        <w:numPr>
          <w:ilvl w:val="3"/>
          <w:numId w:val="2"/>
        </w:numPr>
        <w:ind w:left="284"/>
        <w:jc w:val="both"/>
      </w:pPr>
      <w:r w:rsidRPr="00282EE8">
        <w:t>Проведення інтенсивної терапії пацієнту/пацієнтці у випадку виникнення у нього/неї загрозливих для життя станів.</w:t>
      </w:r>
    </w:p>
    <w:p w:rsidR="008715CB" w:rsidRPr="00282EE8" w:rsidRDefault="008715CB" w:rsidP="008715CB">
      <w:pPr>
        <w:pStyle w:val="a7"/>
        <w:numPr>
          <w:ilvl w:val="3"/>
          <w:numId w:val="2"/>
        </w:numPr>
        <w:ind w:left="284"/>
        <w:jc w:val="both"/>
      </w:pPr>
      <w:r w:rsidRPr="00282EE8">
        <w:t>Забезпечення післяопераційного моніторингу та подальшої медикаментозної терапії.</w:t>
      </w:r>
    </w:p>
    <w:p w:rsidR="008715CB" w:rsidRPr="00282EE8" w:rsidRDefault="008715CB" w:rsidP="008715CB">
      <w:pPr>
        <w:pStyle w:val="a7"/>
        <w:numPr>
          <w:ilvl w:val="3"/>
          <w:numId w:val="2"/>
        </w:numPr>
        <w:ind w:left="284"/>
        <w:jc w:val="both"/>
      </w:pPr>
      <w:r w:rsidRPr="00282EE8">
        <w:t xml:space="preserve">Наявність рішення </w:t>
      </w:r>
      <w:proofErr w:type="spellStart"/>
      <w:r w:rsidRPr="00282EE8">
        <w:t>мультидисциплінарної</w:t>
      </w:r>
      <w:proofErr w:type="spellEnd"/>
      <w:r w:rsidRPr="00282EE8">
        <w:t xml:space="preserve"> онкологічної групи спеціалістів (консиліуму) (лікаря-радіолога або лікаря з променевої терапії, лікаря-онколога, та/або онколога клінічного, лікаря-хірурга-онколога або лікар-гінеколог-онколог, або лікаря-уролога, або лікаря-нейрохірурга відповідно до локалізації захворювання) щодо планового оперативного втручання через злоякісне новоутворення. У випадку виявлення новоутворення під час ургентного або планового оперативного втручання – проведення забору гістологічного матеріалу та гістологічного дослідження та направлення </w:t>
      </w:r>
      <w:r w:rsidRPr="00282EE8">
        <w:lastRenderedPageBreak/>
        <w:t xml:space="preserve">пацієнта/пацієнтки з підозрою на онкологічне захворювання з висновками гістологічного дослідження на </w:t>
      </w:r>
      <w:proofErr w:type="spellStart"/>
      <w:r w:rsidRPr="00282EE8">
        <w:t>мультидисциплінарний</w:t>
      </w:r>
      <w:proofErr w:type="spellEnd"/>
      <w:r w:rsidRPr="00282EE8">
        <w:t xml:space="preserve"> (онкологічний) консиліум (групу спеціалістів).</w:t>
      </w:r>
    </w:p>
    <w:p w:rsidR="008715CB" w:rsidRPr="00282EE8" w:rsidRDefault="008715CB" w:rsidP="008715CB">
      <w:pPr>
        <w:pStyle w:val="a7"/>
        <w:numPr>
          <w:ilvl w:val="3"/>
          <w:numId w:val="2"/>
        </w:numPr>
        <w:ind w:left="284"/>
        <w:jc w:val="both"/>
      </w:pPr>
      <w:r w:rsidRPr="00282EE8">
        <w:t xml:space="preserve">Забезпечення лікарськими засобами,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8715CB" w:rsidRPr="00282EE8" w:rsidRDefault="008715CB" w:rsidP="008715CB">
      <w:pPr>
        <w:pStyle w:val="a7"/>
        <w:numPr>
          <w:ilvl w:val="3"/>
          <w:numId w:val="2"/>
        </w:numPr>
        <w:ind w:left="284"/>
        <w:jc w:val="both"/>
      </w:pPr>
      <w:r w:rsidRPr="00282EE8">
        <w:t xml:space="preserve">Забезпечення цілодобового лікарського спостереження та </w:t>
      </w:r>
      <w:proofErr w:type="spellStart"/>
      <w:r w:rsidRPr="00282EE8">
        <w:t>медсестринського</w:t>
      </w:r>
      <w:proofErr w:type="spellEnd"/>
      <w:r w:rsidRPr="00282EE8">
        <w:t xml:space="preserve"> догляду за пацієнтом/пацієнткою.</w:t>
      </w:r>
    </w:p>
    <w:p w:rsidR="008715CB" w:rsidRPr="00282EE8" w:rsidRDefault="008715CB" w:rsidP="008715CB">
      <w:pPr>
        <w:pStyle w:val="a7"/>
        <w:numPr>
          <w:ilvl w:val="3"/>
          <w:numId w:val="2"/>
        </w:numPr>
        <w:ind w:left="284"/>
        <w:jc w:val="both"/>
      </w:pPr>
      <w:r w:rsidRPr="00282EE8">
        <w:t>Проведення консультацій лікарями інших спеціальностей.</w:t>
      </w:r>
    </w:p>
    <w:p w:rsidR="008715CB" w:rsidRPr="00282EE8" w:rsidRDefault="008715CB" w:rsidP="008715CB">
      <w:pPr>
        <w:pStyle w:val="a7"/>
        <w:numPr>
          <w:ilvl w:val="3"/>
          <w:numId w:val="2"/>
        </w:numPr>
        <w:ind w:left="284"/>
        <w:jc w:val="both"/>
      </w:pPr>
      <w:r w:rsidRPr="00282EE8">
        <w:t xml:space="preserve">Надання пацієнтам послуг з реабілітації в гострому періоді реабілітації (за відсутності протипоказань) у стаціонарних умовах та направлення пацієнта/пацієнтки для отримання реабілітаційної допомоги у </w:t>
      </w:r>
      <w:proofErr w:type="spellStart"/>
      <w:r w:rsidRPr="00282EE8">
        <w:t>післягострому</w:t>
      </w:r>
      <w:proofErr w:type="spellEnd"/>
      <w:r w:rsidRPr="00282EE8">
        <w:t xml:space="preserve"> періоді реабілітації. </w:t>
      </w:r>
    </w:p>
    <w:p w:rsidR="008715CB" w:rsidRPr="00282EE8" w:rsidRDefault="008715CB" w:rsidP="008715CB">
      <w:pPr>
        <w:pStyle w:val="a7"/>
        <w:numPr>
          <w:ilvl w:val="3"/>
          <w:numId w:val="2"/>
        </w:numPr>
        <w:ind w:left="284"/>
        <w:jc w:val="both"/>
      </w:pPr>
      <w:r w:rsidRPr="00282EE8">
        <w:t>Направлення пацієнта/пацієнтки за наявності показань в інші заклади охорони здоров'я (ЗОЗ)/підрозділи для надання їм спеціалізованої та паліативної медичної допомоги.</w:t>
      </w:r>
    </w:p>
    <w:p w:rsidR="008715CB" w:rsidRPr="00282EE8" w:rsidRDefault="008715CB" w:rsidP="008715CB">
      <w:pPr>
        <w:pStyle w:val="a7"/>
        <w:numPr>
          <w:ilvl w:val="3"/>
          <w:numId w:val="2"/>
        </w:numPr>
        <w:ind w:left="284"/>
        <w:jc w:val="both"/>
      </w:pPr>
      <w:r w:rsidRPr="00282EE8">
        <w:t>Проведення заходів із профілактики розвитку ускладнень.</w:t>
      </w:r>
    </w:p>
    <w:p w:rsidR="008715CB" w:rsidRPr="00282EE8" w:rsidRDefault="008715CB" w:rsidP="008715CB">
      <w:pPr>
        <w:pStyle w:val="a7"/>
        <w:numPr>
          <w:ilvl w:val="3"/>
          <w:numId w:val="2"/>
        </w:numPr>
        <w:ind w:left="284"/>
        <w:jc w:val="both"/>
      </w:pPr>
      <w:r w:rsidRPr="00282EE8">
        <w:t>Забезпечення надання медичної допомоги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спостереження у режимі віддаленого моніторингу, телеметрії).</w:t>
      </w:r>
    </w:p>
    <w:p w:rsidR="008715CB" w:rsidRPr="00282EE8" w:rsidRDefault="008715CB" w:rsidP="008715CB">
      <w:pPr>
        <w:pStyle w:val="a7"/>
        <w:numPr>
          <w:ilvl w:val="3"/>
          <w:numId w:val="2"/>
        </w:numPr>
        <w:ind w:left="284"/>
        <w:jc w:val="both"/>
      </w:pPr>
      <w:r w:rsidRPr="00282EE8">
        <w:t xml:space="preserve">Забезпечення харчуванням в умовах стаціонару. </w:t>
      </w:r>
    </w:p>
    <w:p w:rsidR="008715CB" w:rsidRPr="00282EE8" w:rsidRDefault="008715CB" w:rsidP="008715CB">
      <w:pPr>
        <w:pStyle w:val="a7"/>
        <w:numPr>
          <w:ilvl w:val="3"/>
          <w:numId w:val="2"/>
        </w:numPr>
        <w:ind w:left="284"/>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8715CB" w:rsidRPr="00282EE8" w:rsidRDefault="008715CB" w:rsidP="008715CB">
      <w:r w:rsidRPr="00282EE8">
        <w:t xml:space="preserve"> </w:t>
      </w:r>
    </w:p>
    <w:p w:rsidR="008715CB" w:rsidRPr="00282EE8" w:rsidRDefault="008715CB" w:rsidP="008715CB">
      <w:pPr>
        <w:jc w:val="center"/>
        <w:rPr>
          <w:b/>
          <w:bCs/>
          <w:i/>
          <w:iCs/>
        </w:rPr>
      </w:pPr>
      <w:r w:rsidRPr="00282EE8">
        <w:rPr>
          <w:b/>
          <w:bCs/>
          <w:i/>
          <w:iCs/>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дорослим):</w:t>
      </w:r>
    </w:p>
    <w:p w:rsidR="008715CB" w:rsidRPr="00282EE8" w:rsidRDefault="008715CB" w:rsidP="008715CB">
      <w:pPr>
        <w:pStyle w:val="a7"/>
        <w:numPr>
          <w:ilvl w:val="6"/>
          <w:numId w:val="2"/>
        </w:numPr>
        <w:ind w:left="426" w:hanging="426"/>
        <w:jc w:val="both"/>
      </w:pPr>
      <w:r w:rsidRPr="00282EE8">
        <w:t>Проведення інструментальних обстежень пацієнту/пацієнтці відповідно до галузевих стандартів у сфері охорони здоров’я:</w:t>
      </w:r>
    </w:p>
    <w:p w:rsidR="008715CB" w:rsidRPr="00282EE8" w:rsidRDefault="008715CB" w:rsidP="008715CB">
      <w:pPr>
        <w:pStyle w:val="a7"/>
        <w:numPr>
          <w:ilvl w:val="0"/>
          <w:numId w:val="5"/>
        </w:numPr>
        <w:ind w:left="851"/>
        <w:jc w:val="both"/>
      </w:pPr>
      <w:r w:rsidRPr="00282EE8">
        <w:t>комп’ютерної томографії (зокрема, з внутрішньовенним контрастуванням) та/або магнітно-резонансної томографії (зокрема, з внутрішньовенним контрастуванням) - для надавачів медичних послуг, що надають планову хірургічну допомогу та цілодобове проведення - для надавачів медичних послуг, що надають ургентну хірургічну допомогу;</w:t>
      </w:r>
    </w:p>
    <w:p w:rsidR="008715CB" w:rsidRPr="00282EE8" w:rsidRDefault="008715CB" w:rsidP="008715CB">
      <w:pPr>
        <w:pStyle w:val="a7"/>
        <w:numPr>
          <w:ilvl w:val="0"/>
          <w:numId w:val="5"/>
        </w:numPr>
        <w:ind w:left="851"/>
        <w:jc w:val="both"/>
      </w:pPr>
      <w:r w:rsidRPr="00282EE8">
        <w:t>ангіографії - для надавачів, що надають багатопрофільну медичну допомогу, зокрема ургентну хірургічну;</w:t>
      </w:r>
    </w:p>
    <w:p w:rsidR="008715CB" w:rsidRPr="00282EE8" w:rsidRDefault="008715CB" w:rsidP="008715CB">
      <w:pPr>
        <w:pStyle w:val="a7"/>
        <w:numPr>
          <w:ilvl w:val="0"/>
          <w:numId w:val="5"/>
        </w:numPr>
        <w:ind w:left="851"/>
        <w:jc w:val="both"/>
      </w:pPr>
      <w:r w:rsidRPr="00282EE8">
        <w:t>СКТ ангіографії - для надавачів, що надають багатопрофільну медичну допомогу, зокрема ургентну хірургічну.</w:t>
      </w:r>
    </w:p>
    <w:p w:rsidR="008715CB" w:rsidRPr="00282EE8" w:rsidRDefault="008715CB" w:rsidP="008715CB">
      <w:pPr>
        <w:pStyle w:val="a7"/>
        <w:numPr>
          <w:ilvl w:val="6"/>
          <w:numId w:val="2"/>
        </w:numPr>
        <w:ind w:left="426" w:hanging="426"/>
        <w:jc w:val="both"/>
      </w:pPr>
      <w:r w:rsidRPr="00282EE8">
        <w:t xml:space="preserve">Цілодобове проведення інструментальних ендоскопічних досліджень та ендоскопічних </w:t>
      </w:r>
      <w:proofErr w:type="spellStart"/>
      <w:r w:rsidRPr="00282EE8">
        <w:t>втручань</w:t>
      </w:r>
      <w:proofErr w:type="spellEnd"/>
      <w:r w:rsidRPr="00282EE8">
        <w:t xml:space="preserve"> в умовах стаціонару – для надавачів, що надають ургентну хірургічну допомогу.</w:t>
      </w:r>
    </w:p>
    <w:p w:rsidR="008715CB" w:rsidRPr="00282EE8" w:rsidRDefault="008715CB" w:rsidP="008715CB">
      <w:pPr>
        <w:pStyle w:val="a7"/>
        <w:numPr>
          <w:ilvl w:val="6"/>
          <w:numId w:val="2"/>
        </w:numPr>
        <w:ind w:left="426" w:hanging="426"/>
        <w:jc w:val="both"/>
      </w:pPr>
      <w:r w:rsidRPr="00282EE8">
        <w:t>Цілодобове проведення лабораторних досліджень у ЗОЗ.</w:t>
      </w:r>
    </w:p>
    <w:p w:rsidR="008715CB" w:rsidRPr="00282EE8" w:rsidRDefault="008715CB" w:rsidP="008715CB">
      <w:r w:rsidRPr="00282EE8">
        <w:t xml:space="preserve"> </w:t>
      </w:r>
    </w:p>
    <w:p w:rsidR="008715CB" w:rsidRPr="00282EE8" w:rsidRDefault="008715CB" w:rsidP="008715CB">
      <w:pPr>
        <w:jc w:val="center"/>
        <w:rPr>
          <w:b/>
          <w:bCs/>
          <w:i/>
          <w:iCs/>
        </w:rPr>
      </w:pPr>
      <w:r w:rsidRPr="00282EE8">
        <w:rPr>
          <w:b/>
          <w:bCs/>
          <w:i/>
          <w:iCs/>
        </w:rPr>
        <w:t>Додатковий обсяг медичних послуг, який надавач медичних послуг зобов’язується надавати за договором відповідно до медичних потреб пацієнта/пацієнтки (специфікація) (для надання медичної допомоги дітям):</w:t>
      </w:r>
    </w:p>
    <w:p w:rsidR="008715CB" w:rsidRPr="00282EE8" w:rsidRDefault="008715CB" w:rsidP="008715CB">
      <w:pPr>
        <w:pStyle w:val="a7"/>
        <w:numPr>
          <w:ilvl w:val="6"/>
          <w:numId w:val="6"/>
        </w:numPr>
        <w:ind w:left="426" w:hanging="426"/>
        <w:jc w:val="both"/>
      </w:pPr>
      <w:r w:rsidRPr="00282EE8">
        <w:t>Цілодобове проведення комп’ютерної томографії (зокрема, з внутрішньовенним контрастуванням) відповідно до галузевих стандартів у сфері охорони здоров’я.</w:t>
      </w:r>
    </w:p>
    <w:p w:rsidR="008715CB" w:rsidRPr="00282EE8" w:rsidRDefault="008715CB" w:rsidP="008715CB">
      <w:pPr>
        <w:pStyle w:val="a7"/>
        <w:numPr>
          <w:ilvl w:val="6"/>
          <w:numId w:val="6"/>
        </w:numPr>
        <w:ind w:left="426" w:hanging="426"/>
        <w:jc w:val="both"/>
      </w:pPr>
      <w:r w:rsidRPr="00282EE8">
        <w:t>Цілодобове проведення інструментальних ендоскопічних досліджень в умовах стаціонару.</w:t>
      </w:r>
    </w:p>
    <w:p w:rsidR="008715CB" w:rsidRPr="00282EE8" w:rsidRDefault="008715CB" w:rsidP="008715CB">
      <w:pPr>
        <w:pStyle w:val="a7"/>
        <w:numPr>
          <w:ilvl w:val="6"/>
          <w:numId w:val="6"/>
        </w:numPr>
        <w:ind w:left="426" w:hanging="426"/>
        <w:jc w:val="both"/>
      </w:pPr>
      <w:r w:rsidRPr="00282EE8">
        <w:t>Цілодобове проведення лабораторних досліджень у ЗОЗ.</w:t>
      </w:r>
    </w:p>
    <w:p w:rsidR="008715CB" w:rsidRPr="00282EE8" w:rsidRDefault="008715CB" w:rsidP="008715CB">
      <w:pPr>
        <w:pStyle w:val="a7"/>
        <w:numPr>
          <w:ilvl w:val="6"/>
          <w:numId w:val="6"/>
        </w:numPr>
        <w:ind w:left="426" w:hanging="426"/>
        <w:jc w:val="both"/>
      </w:pPr>
      <w:r w:rsidRPr="00282EE8">
        <w:t xml:space="preserve">Проведення хірургічних </w:t>
      </w:r>
      <w:proofErr w:type="spellStart"/>
      <w:r w:rsidRPr="00282EE8">
        <w:t>втручань</w:t>
      </w:r>
      <w:proofErr w:type="spellEnd"/>
      <w:r w:rsidRPr="00282EE8">
        <w:t xml:space="preserve"> новонародженим.</w:t>
      </w:r>
    </w:p>
    <w:p w:rsidR="008715CB" w:rsidRPr="00282EE8" w:rsidRDefault="008715CB" w:rsidP="008715CB">
      <w:pPr>
        <w:pStyle w:val="a7"/>
        <w:numPr>
          <w:ilvl w:val="6"/>
          <w:numId w:val="6"/>
        </w:numPr>
        <w:ind w:left="426" w:hanging="426"/>
        <w:jc w:val="both"/>
      </w:pPr>
      <w:r w:rsidRPr="00282EE8">
        <w:t xml:space="preserve">Надання медичної допомоги при </w:t>
      </w:r>
      <w:proofErr w:type="spellStart"/>
      <w:r w:rsidRPr="00282EE8">
        <w:t>опіках</w:t>
      </w:r>
      <w:proofErr w:type="spellEnd"/>
      <w:r w:rsidRPr="00282EE8">
        <w:t xml:space="preserve"> усіх ступенів тяжкості у дітей у повному обсязі відповідно до галузевих стандартів у сфері охорони здоров’я.</w:t>
      </w:r>
    </w:p>
    <w:p w:rsidR="008715CB" w:rsidRPr="00282EE8" w:rsidRDefault="008715CB" w:rsidP="008715CB">
      <w:pPr>
        <w:pStyle w:val="a7"/>
        <w:numPr>
          <w:ilvl w:val="6"/>
          <w:numId w:val="6"/>
        </w:numPr>
        <w:ind w:left="426" w:hanging="426"/>
        <w:jc w:val="both"/>
      </w:pPr>
      <w:r w:rsidRPr="00282EE8">
        <w:lastRenderedPageBreak/>
        <w:t>Надання медичної допомоги при травмах усіх ступенів тяжкості та локалізації ушкоджень у дітей у повному обсязі відповідно до галузевих стандартів у сфері охорони здоров’я.</w:t>
      </w:r>
    </w:p>
    <w:p w:rsidR="008715CB" w:rsidRPr="00282EE8" w:rsidRDefault="008715CB" w:rsidP="008715CB">
      <w:pPr>
        <w:pStyle w:val="a7"/>
        <w:numPr>
          <w:ilvl w:val="6"/>
          <w:numId w:val="6"/>
        </w:numPr>
        <w:ind w:left="426" w:hanging="426"/>
        <w:jc w:val="both"/>
      </w:pPr>
      <w:r w:rsidRPr="00282EE8">
        <w:t>Надання медичної допомоги дітям у випадку отруєнь та інтоксикацій усіх ступенів тяжкості у повному обсязі відповідно до галузевих стандартів у сфері охорони здоров’я.</w:t>
      </w:r>
    </w:p>
    <w:p w:rsidR="008715CB" w:rsidRPr="00282EE8" w:rsidRDefault="008715CB" w:rsidP="008715CB">
      <w:pPr>
        <w:pStyle w:val="a7"/>
        <w:numPr>
          <w:ilvl w:val="6"/>
          <w:numId w:val="6"/>
        </w:numPr>
        <w:ind w:left="426" w:hanging="426"/>
        <w:jc w:val="both"/>
      </w:pPr>
      <w:r w:rsidRPr="00282EE8">
        <w:t>Надання медичної допомоги дітям у випадку виявлення сторонніх тіл в органах чуття, травної системи, системи органів дихання тощо у повному обсязі відповідно до галузевих стандартів у сфері охорони здоров’я.</w:t>
      </w:r>
    </w:p>
    <w:p w:rsidR="008715CB" w:rsidRPr="00282EE8" w:rsidRDefault="008715CB" w:rsidP="008715CB">
      <w:pPr>
        <w:pStyle w:val="a7"/>
        <w:numPr>
          <w:ilvl w:val="6"/>
          <w:numId w:val="6"/>
        </w:numPr>
        <w:ind w:left="426" w:hanging="426"/>
        <w:jc w:val="both"/>
      </w:pPr>
      <w:r w:rsidRPr="00282EE8">
        <w:t xml:space="preserve">Проведення хірургічних </w:t>
      </w:r>
      <w:proofErr w:type="spellStart"/>
      <w:r w:rsidRPr="00282EE8">
        <w:t>втручань</w:t>
      </w:r>
      <w:proofErr w:type="spellEnd"/>
      <w:r w:rsidRPr="00282EE8">
        <w:t xml:space="preserve"> на очах відповідно до галузевих стандартів у сфері охорони здоров’я.</w:t>
      </w:r>
    </w:p>
    <w:p w:rsidR="008715CB" w:rsidRPr="00282EE8" w:rsidRDefault="008715CB" w:rsidP="008715CB">
      <w:r w:rsidRPr="00282EE8">
        <w:t xml:space="preserve"> </w:t>
      </w:r>
    </w:p>
    <w:p w:rsidR="008715CB" w:rsidRPr="00282EE8" w:rsidRDefault="008715CB" w:rsidP="008715CB">
      <w:pPr>
        <w:jc w:val="center"/>
        <w:rPr>
          <w:b/>
          <w:bCs/>
        </w:rPr>
      </w:pPr>
      <w:r w:rsidRPr="00282EE8">
        <w:rPr>
          <w:b/>
          <w:bCs/>
        </w:rPr>
        <w:t>ХІРУРГІЧНІ ОПЕРАЦІЇ ДОРОСЛИМ ТА ДІТЯМ У СТАЦІОНАРНИХ УМОВАХ</w:t>
      </w:r>
    </w:p>
    <w:p w:rsidR="008715CB" w:rsidRPr="00282EE8" w:rsidRDefault="008715CB" w:rsidP="008715CB">
      <w:r w:rsidRPr="00282EE8">
        <w:t xml:space="preserve"> </w:t>
      </w:r>
    </w:p>
    <w:p w:rsidR="008715CB" w:rsidRPr="00282EE8" w:rsidRDefault="008715CB" w:rsidP="008715CB">
      <w:pPr>
        <w:jc w:val="center"/>
        <w:rPr>
          <w:i/>
          <w:iCs/>
        </w:rPr>
      </w:pPr>
      <w:r w:rsidRPr="00282EE8">
        <w:rPr>
          <w:i/>
          <w:iCs/>
        </w:rPr>
        <w:t>Умови закупівлі медичних послуг</w:t>
      </w:r>
    </w:p>
    <w:p w:rsidR="008715CB" w:rsidRPr="00282EE8" w:rsidRDefault="008715CB" w:rsidP="008715CB">
      <w:r w:rsidRPr="00282EE8">
        <w:t xml:space="preserve"> </w:t>
      </w:r>
    </w:p>
    <w:p w:rsidR="008715CB" w:rsidRPr="00282EE8" w:rsidRDefault="008715CB" w:rsidP="008715CB">
      <w:r w:rsidRPr="00282EE8">
        <w:rPr>
          <w:i/>
          <w:iCs/>
        </w:rPr>
        <w:t>Умови надання послуги</w:t>
      </w:r>
      <w:r w:rsidRPr="00282EE8">
        <w:t>: стаціонарно (</w:t>
      </w:r>
      <w:r w:rsidRPr="00282EE8">
        <w:rPr>
          <w:b/>
          <w:bCs/>
        </w:rPr>
        <w:t>критичні</w:t>
      </w:r>
      <w:r w:rsidRPr="00282EE8">
        <w:t>*).</w:t>
      </w:r>
    </w:p>
    <w:p w:rsidR="008715CB" w:rsidRPr="00282EE8" w:rsidRDefault="008715CB" w:rsidP="008715CB">
      <w:r w:rsidRPr="00282EE8">
        <w:t xml:space="preserve"> </w:t>
      </w:r>
    </w:p>
    <w:p w:rsidR="008715CB" w:rsidRPr="00282EE8" w:rsidRDefault="008715CB" w:rsidP="008715CB">
      <w:r w:rsidRPr="00282EE8">
        <w:rPr>
          <w:i/>
          <w:iCs/>
        </w:rPr>
        <w:t>Підстави надання послуги</w:t>
      </w:r>
      <w:r w:rsidRPr="00282EE8">
        <w:t xml:space="preserve"> (</w:t>
      </w:r>
      <w:r w:rsidRPr="00282EE8">
        <w:rPr>
          <w:b/>
          <w:bCs/>
        </w:rPr>
        <w:t>критичні</w:t>
      </w:r>
      <w:r w:rsidRPr="00282EE8">
        <w:t>*):</w:t>
      </w:r>
    </w:p>
    <w:p w:rsidR="008715CB" w:rsidRPr="00282EE8" w:rsidRDefault="008715CB" w:rsidP="008715CB">
      <w:pPr>
        <w:pStyle w:val="a7"/>
        <w:numPr>
          <w:ilvl w:val="0"/>
          <w:numId w:val="7"/>
        </w:numPr>
      </w:pPr>
      <w:r w:rsidRPr="00282EE8">
        <w:t>направлення лікаря, який надає ПМД, якого обрано за декларацією про вибір лікаря;</w:t>
      </w:r>
    </w:p>
    <w:p w:rsidR="008715CB" w:rsidRPr="00282EE8" w:rsidRDefault="008715CB" w:rsidP="008715CB">
      <w:pPr>
        <w:pStyle w:val="a7"/>
        <w:numPr>
          <w:ilvl w:val="0"/>
          <w:numId w:val="7"/>
        </w:numPr>
      </w:pPr>
      <w:r w:rsidRPr="00282EE8">
        <w:t>направлення лікуючого лікаря;</w:t>
      </w:r>
    </w:p>
    <w:p w:rsidR="008715CB" w:rsidRPr="00282EE8" w:rsidRDefault="008715CB" w:rsidP="008715CB">
      <w:pPr>
        <w:pStyle w:val="a7"/>
        <w:numPr>
          <w:ilvl w:val="0"/>
          <w:numId w:val="7"/>
        </w:numPr>
      </w:pPr>
      <w:r w:rsidRPr="00282EE8">
        <w:t>доставлення бригадою екстреної (швидкої) медичної допомоги;</w:t>
      </w:r>
    </w:p>
    <w:p w:rsidR="008715CB" w:rsidRPr="00282EE8" w:rsidRDefault="008715CB" w:rsidP="008715CB">
      <w:pPr>
        <w:pStyle w:val="a7"/>
        <w:numPr>
          <w:ilvl w:val="0"/>
          <w:numId w:val="7"/>
        </w:numPr>
      </w:pPr>
      <w:r w:rsidRPr="00282EE8">
        <w:t>переведення з іншого ЗОЗ/клінічного підрозділу ЗОЗ;</w:t>
      </w:r>
    </w:p>
    <w:p w:rsidR="008715CB" w:rsidRPr="00282EE8" w:rsidRDefault="008715CB" w:rsidP="008715CB">
      <w:pPr>
        <w:pStyle w:val="a7"/>
        <w:numPr>
          <w:ilvl w:val="0"/>
          <w:numId w:val="7"/>
        </w:numPr>
      </w:pPr>
      <w:proofErr w:type="spellStart"/>
      <w:r w:rsidRPr="00282EE8">
        <w:t>самозвернення</w:t>
      </w:r>
      <w:proofErr w:type="spellEnd"/>
      <w:r w:rsidRPr="00282EE8">
        <w:t xml:space="preserve"> у невідкладному стані.</w:t>
      </w:r>
    </w:p>
    <w:p w:rsidR="008715CB" w:rsidRPr="00282EE8" w:rsidRDefault="008715CB" w:rsidP="008715CB">
      <w:r w:rsidRPr="00282EE8">
        <w:t xml:space="preserve"> </w:t>
      </w:r>
    </w:p>
    <w:p w:rsidR="008715CB" w:rsidRPr="00282EE8" w:rsidRDefault="008715CB" w:rsidP="008715CB">
      <w:r w:rsidRPr="00282EE8">
        <w:rPr>
          <w:i/>
          <w:iCs/>
        </w:rPr>
        <w:t>Вимоги до організації надання послуги</w:t>
      </w:r>
      <w:r w:rsidRPr="00282EE8">
        <w:t>:</w:t>
      </w:r>
    </w:p>
    <w:p w:rsidR="008715CB" w:rsidRPr="00282EE8" w:rsidRDefault="008715CB" w:rsidP="008715CB">
      <w:pPr>
        <w:pStyle w:val="a7"/>
        <w:numPr>
          <w:ilvl w:val="1"/>
          <w:numId w:val="1"/>
        </w:numPr>
        <w:ind w:left="426" w:hanging="426"/>
        <w:jc w:val="both"/>
      </w:pPr>
      <w:r w:rsidRPr="00282EE8">
        <w:t>Наявність приймального відділення з приймально-оглядовим боксом або відділення екстреної (невідкладної) медичної допомоги, обладнаних відповідно до табелю матеріально-технічного оснащення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Наявність палати/відділення інтенсивної терапії для проведення цілодобової інтенсивної терапії та моніторингу, обладнаних відповідно до табелю матеріально-технічного оснащення (</w:t>
      </w:r>
      <w:r w:rsidRPr="00282EE8">
        <w:rPr>
          <w:b/>
          <w:bCs/>
        </w:rPr>
        <w:t>критичні</w:t>
      </w:r>
      <w:r w:rsidRPr="00282EE8">
        <w:t>*).</w:t>
      </w:r>
    </w:p>
    <w:p w:rsidR="008715CB" w:rsidRPr="00282EE8" w:rsidRDefault="008715CB" w:rsidP="008715CB">
      <w:pPr>
        <w:pStyle w:val="a7"/>
        <w:numPr>
          <w:ilvl w:val="0"/>
          <w:numId w:val="1"/>
        </w:numPr>
        <w:ind w:left="426" w:hanging="426"/>
        <w:jc w:val="both"/>
      </w:pPr>
      <w:r w:rsidRPr="00282EE8">
        <w:t>Наявність операційного блоку, обладнаного відповідно до табелю матеріально-технічного оснащення (</w:t>
      </w:r>
      <w:r w:rsidRPr="00282EE8">
        <w:rPr>
          <w:b/>
          <w:bCs/>
        </w:rPr>
        <w:t>критичні</w:t>
      </w:r>
      <w:r w:rsidRPr="00282EE8">
        <w:t>*).</w:t>
      </w:r>
    </w:p>
    <w:p w:rsidR="008715CB" w:rsidRPr="00282EE8" w:rsidRDefault="008715CB" w:rsidP="008715CB">
      <w:pPr>
        <w:pStyle w:val="a7"/>
        <w:numPr>
          <w:ilvl w:val="0"/>
          <w:numId w:val="1"/>
        </w:numPr>
        <w:ind w:left="426" w:hanging="426"/>
        <w:jc w:val="both"/>
      </w:pPr>
      <w:r w:rsidRPr="00282EE8">
        <w:t>Наявність структурного підрозділу, який проводить очищення, дезінфекцію та стерилізацію медичних виробів обмеженого/багаторазового використання або договору на виконання зазначених послуг (</w:t>
      </w:r>
      <w:r w:rsidRPr="00282EE8">
        <w:rPr>
          <w:b/>
          <w:bCs/>
        </w:rPr>
        <w:t>критичні</w:t>
      </w:r>
      <w:r w:rsidRPr="00282EE8">
        <w:t>*).</w:t>
      </w:r>
    </w:p>
    <w:p w:rsidR="008715CB" w:rsidRPr="00282EE8" w:rsidRDefault="008715CB" w:rsidP="008715CB">
      <w:pPr>
        <w:pStyle w:val="a7"/>
        <w:numPr>
          <w:ilvl w:val="0"/>
          <w:numId w:val="1"/>
        </w:numPr>
        <w:ind w:left="426" w:hanging="426"/>
        <w:jc w:val="both"/>
      </w:pPr>
      <w:r w:rsidRPr="00282EE8">
        <w:t xml:space="preserve">Забезпечення проведення лабораторних досліджень, визначених специфікаціями, у ЗОЗ 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 xml:space="preserve">Забезпечення проведення інструментальних досліджень, визначених специфікаціями, у ЗОЗ, на умовах оренди, </w:t>
      </w:r>
      <w:proofErr w:type="spellStart"/>
      <w:r w:rsidRPr="00282EE8">
        <w:t>підряду</w:t>
      </w:r>
      <w:proofErr w:type="spellEnd"/>
      <w:r w:rsidRPr="00282EE8">
        <w:t xml:space="preserve"> або інших умов користування відповідного обладнання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Забезпечення проведення медичної підготовки пацієнтів до діагностичного, лікувально-діагностичного втручання або оперативного лікування, яке не може бути проведене в амбулаторних умовах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Організація забезпечення компонентами та препаратами крові (</w:t>
      </w:r>
      <w:r w:rsidRPr="00282EE8">
        <w:rPr>
          <w:b/>
          <w:bCs/>
        </w:rPr>
        <w:t>критичні</w:t>
      </w:r>
      <w:r w:rsidRPr="00282EE8">
        <w:t>*).</w:t>
      </w:r>
    </w:p>
    <w:p w:rsidR="008715CB" w:rsidRPr="00282EE8" w:rsidRDefault="008715CB" w:rsidP="008715CB">
      <w:pPr>
        <w:pStyle w:val="a7"/>
        <w:numPr>
          <w:ilvl w:val="0"/>
          <w:numId w:val="1"/>
        </w:numPr>
        <w:ind w:left="426" w:hanging="426"/>
        <w:jc w:val="both"/>
      </w:pPr>
      <w:r w:rsidRPr="00282EE8">
        <w:t xml:space="preserve">Наявність рішення </w:t>
      </w:r>
      <w:proofErr w:type="spellStart"/>
      <w:r w:rsidRPr="00282EE8">
        <w:t>мультидисциплінарної</w:t>
      </w:r>
      <w:proofErr w:type="spellEnd"/>
      <w:r w:rsidRPr="00282EE8">
        <w:t xml:space="preserve"> (онкологічної) групи спеціалістів (консиліуму) для проведення планових оперативних </w:t>
      </w:r>
      <w:proofErr w:type="spellStart"/>
      <w:r w:rsidRPr="00282EE8">
        <w:t>втручань</w:t>
      </w:r>
      <w:proofErr w:type="spellEnd"/>
      <w:r w:rsidRPr="00282EE8">
        <w:t xml:space="preserve"> через злоякісне новоутворення (базові*).</w:t>
      </w:r>
    </w:p>
    <w:p w:rsidR="008715CB" w:rsidRPr="00282EE8" w:rsidRDefault="008715CB" w:rsidP="008715CB">
      <w:pPr>
        <w:pStyle w:val="a7"/>
        <w:numPr>
          <w:ilvl w:val="0"/>
          <w:numId w:val="1"/>
        </w:numPr>
        <w:ind w:left="426" w:hanging="426"/>
        <w:jc w:val="both"/>
      </w:pPr>
      <w:r w:rsidRPr="00282EE8">
        <w:t xml:space="preserve">Забезпечення проведення гістологічного дослідження у ЗОЗ або на умовах договору </w:t>
      </w:r>
      <w:proofErr w:type="spellStart"/>
      <w:r w:rsidRPr="00282EE8">
        <w:t>підряду</w:t>
      </w:r>
      <w:proofErr w:type="spellEnd"/>
      <w:r w:rsidRPr="00282EE8">
        <w:t xml:space="preserve"> (</w:t>
      </w:r>
      <w:r w:rsidRPr="00282EE8">
        <w:rPr>
          <w:b/>
          <w:bCs/>
        </w:rPr>
        <w:t>критичні</w:t>
      </w:r>
      <w:r w:rsidRPr="00282EE8">
        <w:t>*).</w:t>
      </w:r>
    </w:p>
    <w:p w:rsidR="008715CB" w:rsidRPr="00282EE8" w:rsidRDefault="008715CB" w:rsidP="008715CB">
      <w:pPr>
        <w:pStyle w:val="a7"/>
        <w:numPr>
          <w:ilvl w:val="0"/>
          <w:numId w:val="1"/>
        </w:numPr>
        <w:ind w:left="426" w:hanging="426"/>
        <w:jc w:val="both"/>
      </w:pPr>
      <w:r w:rsidRPr="00282EE8">
        <w:t>Внесення даних до регіонального Канцер-реєстру у випадку виявлення та проведення хірургічного втручання через новоутворення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lastRenderedPageBreak/>
        <w:t>Взаємодія з іншими надавачами медичних послуг для своєчасного та ефективного надання медичної допомоги пацієнтам (базові*).</w:t>
      </w:r>
    </w:p>
    <w:p w:rsidR="008715CB" w:rsidRPr="00282EE8" w:rsidRDefault="008715CB" w:rsidP="008715CB">
      <w:pPr>
        <w:pStyle w:val="a7"/>
        <w:numPr>
          <w:ilvl w:val="0"/>
          <w:numId w:val="1"/>
        </w:numPr>
        <w:ind w:left="426" w:hanging="426"/>
        <w:jc w:val="both"/>
      </w:pPr>
      <w:r w:rsidRPr="00282EE8">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пацієнта/пацієнтки для отримання реабілітаційної допомоги у </w:t>
      </w:r>
      <w:proofErr w:type="spellStart"/>
      <w:r w:rsidRPr="00282EE8">
        <w:t>післягострому</w:t>
      </w:r>
      <w:proofErr w:type="spellEnd"/>
      <w:r w:rsidRPr="00282EE8">
        <w:t xml:space="preserve"> періоді реабілітації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8715CB" w:rsidRPr="00282EE8" w:rsidRDefault="008715CB" w:rsidP="008715CB">
      <w:pPr>
        <w:pStyle w:val="a7"/>
        <w:numPr>
          <w:ilvl w:val="0"/>
          <w:numId w:val="1"/>
        </w:numPr>
        <w:ind w:left="426" w:hanging="426"/>
        <w:jc w:val="both"/>
      </w:pPr>
      <w:r w:rsidRPr="00282EE8">
        <w:t>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Дотримання порядку визначення діагностичних критеріїв та проведення процедури констатації смерті мозку людини відповідно до чинних нормативно-правових актів. Показник виконання проведення процедури до кінця року має становити не менше 5% від усіх випадків з наявними клінічними підставами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8715CB" w:rsidRPr="00282EE8" w:rsidRDefault="008715CB" w:rsidP="008715CB">
      <w:pPr>
        <w:pStyle w:val="a7"/>
        <w:numPr>
          <w:ilvl w:val="0"/>
          <w:numId w:val="1"/>
        </w:numPr>
        <w:ind w:left="426" w:hanging="426"/>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8715CB" w:rsidRPr="00282EE8" w:rsidRDefault="008715CB" w:rsidP="008715CB">
      <w:pPr>
        <w:pStyle w:val="a7"/>
        <w:numPr>
          <w:ilvl w:val="0"/>
          <w:numId w:val="1"/>
        </w:numPr>
        <w:ind w:left="426" w:hanging="426"/>
        <w:jc w:val="both"/>
      </w:pPr>
      <w:r w:rsidRPr="00282EE8">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8715CB" w:rsidRPr="00282EE8" w:rsidRDefault="008715CB" w:rsidP="008715CB">
      <w:pPr>
        <w:pStyle w:val="a7"/>
        <w:numPr>
          <w:ilvl w:val="0"/>
          <w:numId w:val="1"/>
        </w:numPr>
        <w:ind w:left="426" w:hanging="426"/>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w:t>
      </w:r>
      <w:r w:rsidRPr="00282EE8">
        <w:rPr>
          <w:lang w:val="uk-UA"/>
        </w:rPr>
        <w:t xml:space="preserve"> України</w:t>
      </w:r>
      <w:r w:rsidRPr="00282EE8">
        <w:t>.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чинним законодавством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(базові*).</w:t>
      </w:r>
    </w:p>
    <w:p w:rsidR="008715CB" w:rsidRPr="00282EE8" w:rsidRDefault="008715CB" w:rsidP="008715CB">
      <w:pPr>
        <w:pStyle w:val="a7"/>
        <w:numPr>
          <w:ilvl w:val="0"/>
          <w:numId w:val="1"/>
        </w:numPr>
        <w:ind w:left="426" w:hanging="426"/>
        <w:jc w:val="both"/>
      </w:pPr>
      <w:r w:rsidRPr="00282EE8">
        <w:t>Забезпечення проведення консультацій, зокрема засобами телемедицини (</w:t>
      </w:r>
      <w:proofErr w:type="spellStart"/>
      <w:r w:rsidRPr="00282EE8">
        <w:t>телеконсультування</w:t>
      </w:r>
      <w:proofErr w:type="spellEnd"/>
      <w:r w:rsidRPr="00282EE8">
        <w:t xml:space="preserve"> у режимі реального часу)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чинних нормативно-правових актів (</w:t>
      </w:r>
      <w:r w:rsidRPr="00282EE8">
        <w:rPr>
          <w:b/>
          <w:bCs/>
        </w:rPr>
        <w:t>базові</w:t>
      </w:r>
      <w:r w:rsidRPr="00282EE8">
        <w:t>*).</w:t>
      </w:r>
    </w:p>
    <w:p w:rsidR="008715CB" w:rsidRPr="00282EE8" w:rsidRDefault="008715CB" w:rsidP="008715CB">
      <w:pPr>
        <w:pStyle w:val="a7"/>
        <w:numPr>
          <w:ilvl w:val="0"/>
          <w:numId w:val="1"/>
        </w:numPr>
        <w:ind w:left="426" w:hanging="426"/>
        <w:jc w:val="both"/>
      </w:pPr>
      <w:r w:rsidRPr="00282EE8">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ЗОЗ,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8715CB" w:rsidRPr="00282EE8" w:rsidRDefault="008715CB" w:rsidP="008715CB">
      <w:pPr>
        <w:jc w:val="both"/>
      </w:pPr>
      <w:r w:rsidRPr="00282EE8">
        <w:t xml:space="preserve"> </w:t>
      </w:r>
    </w:p>
    <w:p w:rsidR="008715CB" w:rsidRPr="00282EE8" w:rsidRDefault="008715CB" w:rsidP="008715CB">
      <w:pPr>
        <w:jc w:val="center"/>
        <w:rPr>
          <w:b/>
          <w:bCs/>
          <w:i/>
          <w:iCs/>
        </w:rPr>
      </w:pPr>
      <w:r w:rsidRPr="00282EE8">
        <w:rPr>
          <w:b/>
          <w:bCs/>
          <w:i/>
          <w:iCs/>
        </w:rPr>
        <w:lastRenderedPageBreak/>
        <w:t>Додаткові вимоги до організації надання послуги (для надання медичної допомоги дорослим):</w:t>
      </w:r>
    </w:p>
    <w:p w:rsidR="008715CB" w:rsidRPr="00282EE8" w:rsidRDefault="008715CB" w:rsidP="008715CB">
      <w:pPr>
        <w:pStyle w:val="a7"/>
        <w:numPr>
          <w:ilvl w:val="1"/>
          <w:numId w:val="1"/>
        </w:numPr>
        <w:ind w:left="426" w:hanging="426"/>
        <w:jc w:val="both"/>
      </w:pPr>
      <w:r w:rsidRPr="00282EE8">
        <w:t>Наявність відділення анестезіології та інтенсивної терапії та/або відділення інтенсивної терапії загального профілю для дорослих (щонайменше 12 ліжок) (</w:t>
      </w:r>
      <w:r w:rsidRPr="00282EE8">
        <w:rPr>
          <w:b/>
          <w:bCs/>
        </w:rPr>
        <w:t>критичні</w:t>
      </w:r>
      <w:r w:rsidRPr="00282EE8">
        <w:t>*).</w:t>
      </w:r>
    </w:p>
    <w:p w:rsidR="008715CB" w:rsidRPr="00282EE8" w:rsidRDefault="008715CB" w:rsidP="008715CB">
      <w:pPr>
        <w:pStyle w:val="a7"/>
        <w:numPr>
          <w:ilvl w:val="1"/>
          <w:numId w:val="1"/>
        </w:numPr>
        <w:ind w:left="426" w:hanging="426"/>
        <w:jc w:val="both"/>
      </w:pPr>
      <w:r w:rsidRPr="00282EE8">
        <w:t>Наявність відділення екстреної (невідкладної) медичної допомоги із забезпеченням перебування пацієнтів у цьому відділенні до 24 годин для надавачів, що надають ургентну хірургічну допомогу (</w:t>
      </w:r>
      <w:r w:rsidRPr="00282EE8">
        <w:rPr>
          <w:b/>
          <w:bCs/>
        </w:rPr>
        <w:t>критичні</w:t>
      </w:r>
      <w:r w:rsidRPr="00282EE8">
        <w:t>*).</w:t>
      </w:r>
    </w:p>
    <w:p w:rsidR="008715CB" w:rsidRPr="00282EE8" w:rsidRDefault="008715CB" w:rsidP="008715CB">
      <w:pPr>
        <w:pStyle w:val="a7"/>
        <w:numPr>
          <w:ilvl w:val="1"/>
          <w:numId w:val="1"/>
        </w:numPr>
        <w:ind w:left="426" w:hanging="426"/>
        <w:jc w:val="both"/>
      </w:pPr>
      <w:r w:rsidRPr="00282EE8">
        <w:t>Забезпечення цілодобового проведення лабораторних досліджень у ЗОЗ (</w:t>
      </w:r>
      <w:r w:rsidRPr="00282EE8">
        <w:rPr>
          <w:b/>
          <w:bCs/>
        </w:rPr>
        <w:t>критичні</w:t>
      </w:r>
      <w:r w:rsidRPr="00282EE8">
        <w:t>*).</w:t>
      </w:r>
    </w:p>
    <w:p w:rsidR="008715CB" w:rsidRPr="00282EE8" w:rsidRDefault="008715CB" w:rsidP="008715CB">
      <w:pPr>
        <w:pStyle w:val="a7"/>
        <w:numPr>
          <w:ilvl w:val="1"/>
          <w:numId w:val="1"/>
        </w:numPr>
        <w:ind w:left="426" w:hanging="426"/>
        <w:jc w:val="both"/>
      </w:pPr>
      <w:r w:rsidRPr="00282EE8">
        <w:t>Забезпечення цілодобового проведення інструментальних досліджень у ЗОЗ - для надавачів медичних послуг, що надають ургентну хірургічну допомогу (</w:t>
      </w:r>
      <w:r w:rsidRPr="00282EE8">
        <w:rPr>
          <w:b/>
          <w:bCs/>
        </w:rPr>
        <w:t>критичні</w:t>
      </w:r>
      <w:r w:rsidRPr="00282EE8">
        <w:t>*).</w:t>
      </w:r>
    </w:p>
    <w:p w:rsidR="008715CB" w:rsidRPr="00282EE8" w:rsidRDefault="008715CB" w:rsidP="008715CB">
      <w:pPr>
        <w:pStyle w:val="a7"/>
        <w:numPr>
          <w:ilvl w:val="1"/>
          <w:numId w:val="1"/>
        </w:numPr>
        <w:ind w:left="426" w:hanging="426"/>
        <w:jc w:val="both"/>
      </w:pPr>
      <w:r w:rsidRPr="00282EE8">
        <w:t xml:space="preserve">Забезпечення проведення комп’ютерної томографії (зокрема, з внутрішньовенним контрастуванням) та/або магнітно-резонансної томографії (зокрема, з внутрішньовенним контрастуванням) у ЗОЗ - для надавачів медичних послуг, що надають планову хірургічну допомогу; цілодобове проведення зазначених досліджень - для надавачів медичних послуг, що надають ургентну хірургічну медичну допомогу, у тому числі на умовах оренди, договору </w:t>
      </w:r>
      <w:proofErr w:type="spellStart"/>
      <w:r w:rsidRPr="00282EE8">
        <w:t>підряду</w:t>
      </w:r>
      <w:proofErr w:type="spellEnd"/>
      <w:r w:rsidRPr="00282EE8">
        <w:t>, або на інших умовах користування (</w:t>
      </w:r>
      <w:r w:rsidRPr="00282EE8">
        <w:rPr>
          <w:b/>
          <w:bCs/>
        </w:rPr>
        <w:t>критичні</w:t>
      </w:r>
      <w:r w:rsidRPr="00282EE8">
        <w:t>*).</w:t>
      </w:r>
    </w:p>
    <w:p w:rsidR="008715CB" w:rsidRPr="00282EE8" w:rsidRDefault="008715CB" w:rsidP="008715CB">
      <w:pPr>
        <w:pStyle w:val="a7"/>
        <w:numPr>
          <w:ilvl w:val="1"/>
          <w:numId w:val="1"/>
        </w:numPr>
        <w:ind w:left="426" w:hanging="426"/>
        <w:jc w:val="both"/>
      </w:pPr>
      <w:r w:rsidRPr="00282EE8">
        <w:t>Забезпечення проведення ангіографії у ЗОЗ, що надають багатопрофільну медичну допомогу, зокрема ургентну хірургічну допомогу (</w:t>
      </w:r>
      <w:r w:rsidRPr="00282EE8">
        <w:rPr>
          <w:b/>
          <w:bCs/>
        </w:rPr>
        <w:t>критичні</w:t>
      </w:r>
      <w:r w:rsidRPr="00282EE8">
        <w:t>*).</w:t>
      </w:r>
    </w:p>
    <w:p w:rsidR="008715CB" w:rsidRPr="00282EE8" w:rsidRDefault="008715CB" w:rsidP="008715CB">
      <w:pPr>
        <w:pStyle w:val="a7"/>
        <w:numPr>
          <w:ilvl w:val="1"/>
          <w:numId w:val="1"/>
        </w:numPr>
        <w:ind w:left="426" w:hanging="426"/>
        <w:jc w:val="both"/>
      </w:pPr>
      <w:r w:rsidRPr="00282EE8">
        <w:t>Забезпечення проведення СКТ ангіографії у ЗОЗ, що надають багатопрофільну медичну допомогу, зокрема ургентну хірургічну допомогу (</w:t>
      </w:r>
      <w:r w:rsidRPr="00282EE8">
        <w:rPr>
          <w:b/>
          <w:bCs/>
        </w:rPr>
        <w:t>критичні</w:t>
      </w:r>
      <w:r w:rsidRPr="00282EE8">
        <w:t>*).</w:t>
      </w:r>
    </w:p>
    <w:p w:rsidR="008715CB" w:rsidRPr="00282EE8" w:rsidRDefault="008715CB" w:rsidP="008715CB">
      <w:pPr>
        <w:pStyle w:val="a7"/>
        <w:numPr>
          <w:ilvl w:val="1"/>
          <w:numId w:val="1"/>
        </w:numPr>
        <w:ind w:left="426" w:hanging="426"/>
        <w:jc w:val="both"/>
      </w:pPr>
      <w:r w:rsidRPr="00282EE8">
        <w:t xml:space="preserve">Забезпечення цілодобового проведення інструментальних ендоскопічних досліджень та ендоскопічних </w:t>
      </w:r>
      <w:proofErr w:type="spellStart"/>
      <w:r w:rsidRPr="00282EE8">
        <w:t>втручань</w:t>
      </w:r>
      <w:proofErr w:type="spellEnd"/>
      <w:r w:rsidRPr="00282EE8">
        <w:t xml:space="preserve"> для надавачів, що надають ургентну хірургічну допомогу (</w:t>
      </w:r>
      <w:r w:rsidRPr="00282EE8">
        <w:rPr>
          <w:b/>
          <w:bCs/>
        </w:rPr>
        <w:t>критичні</w:t>
      </w:r>
      <w:r w:rsidRPr="00282EE8">
        <w:t>*).</w:t>
      </w:r>
    </w:p>
    <w:p w:rsidR="008715CB" w:rsidRPr="00282EE8" w:rsidRDefault="008715CB" w:rsidP="008715CB">
      <w:pPr>
        <w:pStyle w:val="a7"/>
        <w:numPr>
          <w:ilvl w:val="1"/>
          <w:numId w:val="1"/>
        </w:numPr>
        <w:ind w:left="426" w:hanging="426"/>
        <w:jc w:val="both"/>
      </w:pPr>
      <w:r w:rsidRPr="00282EE8">
        <w:t xml:space="preserve">Забезпечення проведення </w:t>
      </w:r>
      <w:proofErr w:type="spellStart"/>
      <w:r w:rsidRPr="00282EE8">
        <w:t>інтраопераційного</w:t>
      </w:r>
      <w:proofErr w:type="spellEnd"/>
      <w:r w:rsidRPr="00282EE8">
        <w:t xml:space="preserve"> нейрофізіологічного моніторингу під час надання нейрохірургічних </w:t>
      </w:r>
      <w:proofErr w:type="spellStart"/>
      <w:r w:rsidRPr="00282EE8">
        <w:t>втручань</w:t>
      </w:r>
      <w:proofErr w:type="spellEnd"/>
      <w:r w:rsidRPr="00282EE8">
        <w:t xml:space="preserve"> для надавачів, що надають нейрохірургічну медичну допомогу (</w:t>
      </w:r>
      <w:r w:rsidRPr="00282EE8">
        <w:rPr>
          <w:b/>
          <w:bCs/>
        </w:rPr>
        <w:t>критичні</w:t>
      </w:r>
      <w:r w:rsidRPr="00282EE8">
        <w:t>*).</w:t>
      </w:r>
    </w:p>
    <w:p w:rsidR="008715CB" w:rsidRPr="00282EE8" w:rsidRDefault="008715CB" w:rsidP="008715CB">
      <w:r w:rsidRPr="00282EE8">
        <w:t xml:space="preserve"> </w:t>
      </w:r>
    </w:p>
    <w:p w:rsidR="008715CB" w:rsidRPr="00282EE8" w:rsidRDefault="008715CB" w:rsidP="008715CB">
      <w:pPr>
        <w:jc w:val="center"/>
        <w:rPr>
          <w:b/>
          <w:bCs/>
          <w:i/>
          <w:iCs/>
        </w:rPr>
      </w:pPr>
      <w:r w:rsidRPr="00282EE8">
        <w:rPr>
          <w:b/>
          <w:bCs/>
          <w:i/>
          <w:iCs/>
        </w:rPr>
        <w:t>Додаткові вимоги до організації надання послуги (для надання медичної допомоги дітям):</w:t>
      </w:r>
    </w:p>
    <w:p w:rsidR="008715CB" w:rsidRPr="00282EE8" w:rsidRDefault="008715CB" w:rsidP="008715CB">
      <w:pPr>
        <w:pStyle w:val="a7"/>
        <w:numPr>
          <w:ilvl w:val="2"/>
          <w:numId w:val="1"/>
        </w:numPr>
        <w:ind w:left="426" w:hanging="426"/>
        <w:jc w:val="both"/>
      </w:pPr>
      <w:r w:rsidRPr="00282EE8">
        <w:t>Наявність відділення анестезіології та інтенсивної терапії та/або відділення інтенсивної терапії для дітей - щонайменше 9 ліжок (</w:t>
      </w:r>
      <w:r w:rsidRPr="00282EE8">
        <w:rPr>
          <w:b/>
          <w:bCs/>
        </w:rPr>
        <w:t>критичні</w:t>
      </w:r>
      <w:r w:rsidRPr="00282EE8">
        <w:t>*).</w:t>
      </w:r>
    </w:p>
    <w:p w:rsidR="008715CB" w:rsidRPr="00282EE8" w:rsidRDefault="008715CB" w:rsidP="008715CB">
      <w:pPr>
        <w:pStyle w:val="a7"/>
        <w:numPr>
          <w:ilvl w:val="2"/>
          <w:numId w:val="1"/>
        </w:numPr>
        <w:ind w:left="426" w:hanging="426"/>
        <w:jc w:val="both"/>
      </w:pPr>
      <w:r w:rsidRPr="00282EE8">
        <w:t>Наявність хірургічного відділення/відділень у ЗОЗ із загальною кількістю ліжок - щонайменше 20 (</w:t>
      </w:r>
      <w:r w:rsidRPr="00282EE8">
        <w:rPr>
          <w:b/>
          <w:bCs/>
        </w:rPr>
        <w:t>критичні</w:t>
      </w:r>
      <w:r w:rsidRPr="00282EE8">
        <w:t>*).</w:t>
      </w:r>
    </w:p>
    <w:p w:rsidR="008715CB" w:rsidRPr="00282EE8" w:rsidRDefault="008715CB" w:rsidP="008715CB">
      <w:pPr>
        <w:pStyle w:val="a7"/>
        <w:numPr>
          <w:ilvl w:val="2"/>
          <w:numId w:val="1"/>
        </w:numPr>
        <w:ind w:left="426" w:hanging="426"/>
        <w:jc w:val="both"/>
      </w:pPr>
      <w:r w:rsidRPr="00282EE8">
        <w:t>Забезпечення цілодобового проведення лабораторних та інструментальних досліджень у ЗОЗ (</w:t>
      </w:r>
      <w:r w:rsidRPr="00282EE8">
        <w:rPr>
          <w:b/>
          <w:bCs/>
        </w:rPr>
        <w:t>критичні</w:t>
      </w:r>
      <w:r w:rsidRPr="00282EE8">
        <w:t>*).</w:t>
      </w:r>
    </w:p>
    <w:p w:rsidR="008715CB" w:rsidRPr="00282EE8" w:rsidRDefault="008715CB" w:rsidP="008715CB">
      <w:pPr>
        <w:pStyle w:val="a7"/>
        <w:numPr>
          <w:ilvl w:val="2"/>
          <w:numId w:val="1"/>
        </w:numPr>
        <w:ind w:left="426" w:hanging="426"/>
        <w:jc w:val="both"/>
      </w:pPr>
      <w:r w:rsidRPr="00282EE8">
        <w:t xml:space="preserve">Забезпечення проведення рентгенівської комп'ютерної томографії у ЗОЗ або на умовах оренди, договору </w:t>
      </w:r>
      <w:proofErr w:type="spellStart"/>
      <w:r w:rsidRPr="00282EE8">
        <w:t>підряду</w:t>
      </w:r>
      <w:proofErr w:type="spellEnd"/>
      <w:r w:rsidRPr="00282EE8">
        <w:t xml:space="preserve"> та інших умов користування необхідного обладнання із забезпеченням цілодобового доступу (</w:t>
      </w:r>
      <w:r w:rsidRPr="00282EE8">
        <w:rPr>
          <w:b/>
          <w:bCs/>
        </w:rPr>
        <w:t>критичні</w:t>
      </w:r>
      <w:r w:rsidRPr="00282EE8">
        <w:t>*).</w:t>
      </w:r>
    </w:p>
    <w:p w:rsidR="008715CB" w:rsidRPr="00282EE8" w:rsidRDefault="008715CB" w:rsidP="008715CB">
      <w:pPr>
        <w:pStyle w:val="a7"/>
        <w:numPr>
          <w:ilvl w:val="2"/>
          <w:numId w:val="1"/>
        </w:numPr>
        <w:ind w:left="426" w:hanging="426"/>
        <w:jc w:val="both"/>
      </w:pPr>
      <w:r w:rsidRPr="00282EE8">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 (</w:t>
      </w:r>
      <w:r w:rsidRPr="00282EE8">
        <w:rPr>
          <w:b/>
          <w:bCs/>
        </w:rPr>
        <w:t>допоміжні</w:t>
      </w:r>
      <w:r w:rsidRPr="00282EE8">
        <w:t>*).</w:t>
      </w:r>
    </w:p>
    <w:p w:rsidR="008715CB" w:rsidRPr="00282EE8" w:rsidRDefault="008715CB" w:rsidP="008715CB">
      <w:r w:rsidRPr="00282EE8">
        <w:t xml:space="preserve"> </w:t>
      </w:r>
    </w:p>
    <w:p w:rsidR="008715CB" w:rsidRPr="00282EE8" w:rsidRDefault="008715CB" w:rsidP="008715CB">
      <w:pPr>
        <w:jc w:val="center"/>
        <w:rPr>
          <w:b/>
          <w:bCs/>
          <w:i/>
          <w:iCs/>
        </w:rPr>
      </w:pPr>
      <w:r w:rsidRPr="00282EE8">
        <w:rPr>
          <w:b/>
          <w:bCs/>
          <w:i/>
          <w:iCs/>
        </w:rPr>
        <w:t>Вимоги до спеціалістів та кількості фахівців, які працюють на посадах:</w:t>
      </w:r>
    </w:p>
    <w:p w:rsidR="008715CB" w:rsidRPr="00282EE8" w:rsidRDefault="008715CB" w:rsidP="008715CB">
      <w:pPr>
        <w:pStyle w:val="a7"/>
        <w:numPr>
          <w:ilvl w:val="3"/>
          <w:numId w:val="1"/>
        </w:numPr>
        <w:ind w:left="284" w:hanging="284"/>
      </w:pPr>
      <w:r w:rsidRPr="00282EE8">
        <w:t>За місцем надання медичних послуг:</w:t>
      </w:r>
    </w:p>
    <w:p w:rsidR="008715CB" w:rsidRPr="00282EE8" w:rsidRDefault="008715CB" w:rsidP="008715CB">
      <w:pPr>
        <w:pStyle w:val="a7"/>
        <w:numPr>
          <w:ilvl w:val="7"/>
          <w:numId w:val="8"/>
        </w:numPr>
        <w:ind w:left="567"/>
        <w:jc w:val="both"/>
      </w:pPr>
      <w:r w:rsidRPr="00282EE8">
        <w:t>Лікар-акушер-гінеколог та/або лікар-гінеколог дитячого та підліткового віку, та/або лікар-гінеколог-онколог, та/або лікар-кардіолог інтервенційний, та/або лікар-</w:t>
      </w:r>
      <w:proofErr w:type="spellStart"/>
      <w:r w:rsidRPr="00282EE8">
        <w:t>комбустіолог</w:t>
      </w:r>
      <w:proofErr w:type="spellEnd"/>
      <w:r w:rsidRPr="00282EE8">
        <w:t xml:space="preserve">, та/або лікар-нейрохірург, та/або лікар-нейрохірург дитячий, та/або лікар-онколог, та/або онколог клінічний, та/або лікар гематолог-онколог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лікар-уролог, та/або лікар-уролог дитячий, та/або лікар-хірург, та/або лікар-хірург дитячий, та/або лікар-хірург-проктолог, та/або лікар-хірург-онколог, та/або лікар-хірург </w:t>
      </w:r>
      <w:r w:rsidRPr="00282EE8">
        <w:lastRenderedPageBreak/>
        <w:t xml:space="preserve">судинний, та/або лікар-хірург серцево-судинний, та/або лікар-хірург </w:t>
      </w:r>
      <w:proofErr w:type="spellStart"/>
      <w:r w:rsidRPr="00282EE8">
        <w:t>торакальний</w:t>
      </w:r>
      <w:proofErr w:type="spellEnd"/>
      <w:r w:rsidRPr="00282EE8">
        <w:t xml:space="preserve">, лікар-стоматолог-хірург та/або лікар-хірург </w:t>
      </w:r>
      <w:proofErr w:type="spellStart"/>
      <w:r w:rsidRPr="00282EE8">
        <w:t>щелепно</w:t>
      </w:r>
      <w:proofErr w:type="spellEnd"/>
      <w:r w:rsidRPr="00282EE8">
        <w:t>-лицевий, та/або лікар-хірург пластичний, та/або лікар-хірург-проктолог, та/або лікар-хірург-дерматолог – щонайменше 4 особи із зазначеного переліку, 2 з яких працюють за основним місцем роботи в цьому ЗОЗ, та 2 -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pStyle w:val="a7"/>
        <w:numPr>
          <w:ilvl w:val="1"/>
          <w:numId w:val="8"/>
        </w:numPr>
        <w:ind w:left="567"/>
        <w:jc w:val="both"/>
      </w:pPr>
      <w:r w:rsidRPr="00282EE8">
        <w:t>Сестра медична/брат медичний – щонайменше 8 осіб, 4 з яких працюють за основним місцем роботи в цьому ЗОЗ, та 4 -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pStyle w:val="a7"/>
        <w:numPr>
          <w:ilvl w:val="1"/>
          <w:numId w:val="8"/>
        </w:numPr>
        <w:ind w:left="567"/>
      </w:pPr>
      <w:r w:rsidRPr="00282EE8">
        <w:t>Сестра медична/брат медичний операційна – щонайменше 4 особи, 2 з яких працюють за основним місцем роботи в цьому ЗОЗ, та 2 -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r w:rsidRPr="00282EE8">
        <w:t xml:space="preserve"> </w:t>
      </w:r>
    </w:p>
    <w:p w:rsidR="008715CB" w:rsidRPr="00282EE8" w:rsidRDefault="008715CB" w:rsidP="008715CB">
      <w:pPr>
        <w:pStyle w:val="a7"/>
        <w:numPr>
          <w:ilvl w:val="3"/>
          <w:numId w:val="1"/>
        </w:numPr>
        <w:ind w:left="284" w:hanging="284"/>
      </w:pPr>
      <w:r w:rsidRPr="00282EE8">
        <w:t>У ЗОЗ:</w:t>
      </w:r>
    </w:p>
    <w:p w:rsidR="008715CB" w:rsidRPr="00282EE8" w:rsidRDefault="008715CB" w:rsidP="008715CB">
      <w:pPr>
        <w:pStyle w:val="a7"/>
        <w:numPr>
          <w:ilvl w:val="0"/>
          <w:numId w:val="9"/>
        </w:numPr>
        <w:ind w:left="567"/>
        <w:jc w:val="both"/>
      </w:pPr>
      <w:r w:rsidRPr="00282EE8">
        <w:t xml:space="preserve">Лікар з ультразвукової діагностики – щонайменше 1 особа, яка працює за основним місцем роботи в цьому ЗОЗ або за сумісництвом, крім </w:t>
      </w:r>
      <w:proofErr w:type="spellStart"/>
      <w:r w:rsidRPr="00282EE8">
        <w:t>монопрофільних</w:t>
      </w:r>
      <w:proofErr w:type="spellEnd"/>
      <w:r w:rsidRPr="00282EE8">
        <w:t xml:space="preserve"> офтальмологічних закладів (</w:t>
      </w:r>
      <w:r w:rsidRPr="00282EE8">
        <w:rPr>
          <w:b/>
          <w:bCs/>
        </w:rPr>
        <w:t>базові</w:t>
      </w:r>
      <w:r w:rsidRPr="00282EE8">
        <w:t>*).</w:t>
      </w:r>
    </w:p>
    <w:p w:rsidR="008715CB" w:rsidRPr="00282EE8" w:rsidRDefault="008715CB" w:rsidP="008715CB">
      <w:pPr>
        <w:pStyle w:val="a7"/>
        <w:numPr>
          <w:ilvl w:val="0"/>
          <w:numId w:val="9"/>
        </w:numPr>
        <w:ind w:left="567"/>
        <w:jc w:val="both"/>
      </w:pPr>
      <w:r w:rsidRPr="00282EE8">
        <w:t xml:space="preserve">Лікар-рентгенолог – щонайменше 1 особа, яка працює за основним місцем роботи в цьому ЗОЗ або за сумісництвом, крім </w:t>
      </w:r>
      <w:proofErr w:type="spellStart"/>
      <w:r w:rsidRPr="00282EE8">
        <w:t>монопрофільних</w:t>
      </w:r>
      <w:proofErr w:type="spellEnd"/>
      <w:r w:rsidRPr="00282EE8">
        <w:t xml:space="preserve"> офтальмологічних закладів (</w:t>
      </w:r>
      <w:r w:rsidRPr="00282EE8">
        <w:rPr>
          <w:b/>
          <w:bCs/>
        </w:rPr>
        <w:t>базові</w:t>
      </w:r>
      <w:r w:rsidRPr="00282EE8">
        <w:t>*).</w:t>
      </w:r>
    </w:p>
    <w:p w:rsidR="008715CB" w:rsidRPr="00282EE8" w:rsidRDefault="008715CB" w:rsidP="008715CB">
      <w:pPr>
        <w:pStyle w:val="a7"/>
        <w:numPr>
          <w:ilvl w:val="0"/>
          <w:numId w:val="9"/>
        </w:numPr>
        <w:ind w:left="567"/>
        <w:jc w:val="both"/>
      </w:pPr>
      <w:r w:rsidRPr="00282EE8">
        <w:t>Лікар-епідеміолог – щонайменше 1 особа, яка працює за основним місцем роботи в цьому ЗОЗ або за сумісництвом (</w:t>
      </w:r>
      <w:r w:rsidRPr="00282EE8">
        <w:rPr>
          <w:b/>
          <w:bCs/>
        </w:rPr>
        <w:t>базові</w:t>
      </w:r>
      <w:r w:rsidRPr="00282EE8">
        <w:t xml:space="preserve">*). </w:t>
      </w:r>
    </w:p>
    <w:p w:rsidR="008715CB" w:rsidRPr="00282EE8" w:rsidRDefault="008715CB" w:rsidP="008715CB">
      <w:pPr>
        <w:pStyle w:val="a7"/>
        <w:numPr>
          <w:ilvl w:val="0"/>
          <w:numId w:val="9"/>
        </w:numPr>
        <w:ind w:left="567"/>
        <w:jc w:val="both"/>
      </w:pPr>
      <w:r w:rsidRPr="00282EE8">
        <w:t xml:space="preserve">Лікар фізичної та реабілітаційної медицини, та/або фізичний терапевт, та/або </w:t>
      </w:r>
      <w:proofErr w:type="spellStart"/>
      <w:r w:rsidRPr="00282EE8">
        <w:t>ерготерапевт</w:t>
      </w:r>
      <w:proofErr w:type="spellEnd"/>
      <w:r w:rsidRPr="00282EE8">
        <w:t xml:space="preserve"> – щонайменше 1 особа із зазначеного переліку, яка працює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pStyle w:val="a7"/>
        <w:numPr>
          <w:ilvl w:val="0"/>
          <w:numId w:val="9"/>
        </w:numPr>
        <w:ind w:left="567"/>
        <w:jc w:val="both"/>
      </w:pPr>
      <w:proofErr w:type="spellStart"/>
      <w:r w:rsidRPr="00282EE8">
        <w:t>Рентгенолаборант</w:t>
      </w:r>
      <w:proofErr w:type="spellEnd"/>
      <w:r w:rsidRPr="00282EE8">
        <w:t xml:space="preserve"> – щонайменше 1 особа, яка працює за основним місцем роботи у цьому ЗОЗ або за сумісництвом, крім </w:t>
      </w:r>
      <w:proofErr w:type="spellStart"/>
      <w:r w:rsidRPr="00282EE8">
        <w:t>монопрофільних</w:t>
      </w:r>
      <w:proofErr w:type="spellEnd"/>
      <w:r w:rsidRPr="00282EE8">
        <w:t xml:space="preserve"> офтальмологічних закладів (</w:t>
      </w:r>
      <w:r w:rsidRPr="00282EE8">
        <w:rPr>
          <w:b/>
          <w:bCs/>
        </w:rPr>
        <w:t>базові</w:t>
      </w:r>
      <w:r w:rsidRPr="00282EE8">
        <w:t xml:space="preserve">*). </w:t>
      </w:r>
    </w:p>
    <w:p w:rsidR="008715CB" w:rsidRPr="00282EE8" w:rsidRDefault="008715CB" w:rsidP="008715CB">
      <w:r w:rsidRPr="00282EE8">
        <w:t xml:space="preserve"> </w:t>
      </w:r>
    </w:p>
    <w:p w:rsidR="008715CB" w:rsidRPr="00282EE8" w:rsidRDefault="008715CB" w:rsidP="008715CB">
      <w:r w:rsidRPr="00282EE8">
        <w:t>2.1. У палаті/відділенні інтенсивної терапії:</w:t>
      </w:r>
    </w:p>
    <w:p w:rsidR="008715CB" w:rsidRPr="00282EE8" w:rsidRDefault="008715CB" w:rsidP="008715CB">
      <w:pPr>
        <w:pStyle w:val="a7"/>
        <w:numPr>
          <w:ilvl w:val="0"/>
          <w:numId w:val="10"/>
        </w:numPr>
        <w:ind w:left="567"/>
        <w:jc w:val="both"/>
      </w:pPr>
      <w:r w:rsidRPr="00282EE8">
        <w:t>Лікар-анестезіолог та/або лікар-анестезіолог дитячий (за умови надання допомоги дітям) – щонайменше 2 особи із зазначеного переліку, 1 з яких працює за основним місцем роботи в цьому ЗОЗ, та 1 - або за основним місцем роботи в цьому ЗОЗ, або за сумісництвом (критичні*).</w:t>
      </w:r>
    </w:p>
    <w:p w:rsidR="008715CB" w:rsidRPr="00282EE8" w:rsidRDefault="008715CB" w:rsidP="008715CB">
      <w:pPr>
        <w:pStyle w:val="a7"/>
        <w:numPr>
          <w:ilvl w:val="0"/>
          <w:numId w:val="10"/>
        </w:numPr>
        <w:ind w:left="567"/>
        <w:jc w:val="both"/>
      </w:pPr>
      <w:r w:rsidRPr="00282EE8">
        <w:t>Сестра медична/брат медичний - анестезист – щонайменше 4 особи, 2 з яких працюють за основним місцем роботи в цьому ЗОЗ, та 2 - або за основним місцем роботи в цьому ЗОЗ, або за сумісництвом (критичні*).</w:t>
      </w:r>
    </w:p>
    <w:p w:rsidR="008715CB" w:rsidRPr="00282EE8" w:rsidRDefault="008715CB" w:rsidP="008715CB">
      <w:r w:rsidRPr="00282EE8">
        <w:t xml:space="preserve"> </w:t>
      </w:r>
    </w:p>
    <w:p w:rsidR="008715CB" w:rsidRPr="00282EE8" w:rsidRDefault="008715CB" w:rsidP="008715CB">
      <w:r w:rsidRPr="00282EE8">
        <w:t xml:space="preserve"> Додаткові вимоги до спеціалістів та кількості фахівців, які працюють на посадах (для надання медичної допомоги дорослим):</w:t>
      </w:r>
    </w:p>
    <w:p w:rsidR="008715CB" w:rsidRPr="00282EE8" w:rsidRDefault="008715CB" w:rsidP="008715CB">
      <w:r w:rsidRPr="00282EE8">
        <w:t>1.За місцем надання медичних послуг:</w:t>
      </w:r>
    </w:p>
    <w:p w:rsidR="008715CB" w:rsidRPr="00282EE8" w:rsidRDefault="008715CB" w:rsidP="008715CB">
      <w:pPr>
        <w:pStyle w:val="a7"/>
        <w:numPr>
          <w:ilvl w:val="0"/>
          <w:numId w:val="11"/>
        </w:numPr>
        <w:ind w:left="567"/>
        <w:jc w:val="both"/>
      </w:pPr>
      <w:r w:rsidRPr="00282EE8">
        <w:t>Лікар-акушер-гінеколог та/або лікар-гінеколог-онколог, та/або лікар-кардіолог інтервенційний, та/або лікар-</w:t>
      </w:r>
      <w:proofErr w:type="spellStart"/>
      <w:r w:rsidRPr="00282EE8">
        <w:t>комбустіолог</w:t>
      </w:r>
      <w:proofErr w:type="spellEnd"/>
      <w:r w:rsidRPr="00282EE8">
        <w:t xml:space="preserve">, та/або лікар-нейрохірург, та/або лікар-онколог, та/або онколог клінічний, та/або лікар-ортопед-травматолог, та/або лікар-отоларинголог, та/або лікар-отоларинголог-онколог, та/або лікар-офтальмолог, та/або лікар-уролог, та/або лікар-хірург,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282EE8">
        <w:t>торакальний</w:t>
      </w:r>
      <w:proofErr w:type="spellEnd"/>
      <w:r w:rsidRPr="00282EE8">
        <w:t xml:space="preserve">, та/або лікар-стоматолог-хірург, та/або лікар-хірург </w:t>
      </w:r>
      <w:proofErr w:type="spellStart"/>
      <w:r w:rsidRPr="00282EE8">
        <w:t>щелепно</w:t>
      </w:r>
      <w:proofErr w:type="spellEnd"/>
      <w:r w:rsidRPr="00282EE8">
        <w:t>-лицевий, та/або лікар-хірург пластичний, та/або лікар-хірург - проктолог, та/або лікар-хірург-дерматолог – щонайменше 16 осіб із зазначеного переліку додатково до основного переліку, 8 з яких працюють за основним місцем роботи в цьому ЗОЗ, та 8 - або за основним місцем роботи в цьому ЗОЗ, або за сумісництвом (</w:t>
      </w:r>
      <w:r w:rsidRPr="00282EE8">
        <w:rPr>
          <w:b/>
          <w:bCs/>
        </w:rPr>
        <w:t>критичні</w:t>
      </w:r>
      <w:r w:rsidRPr="00282EE8">
        <w:t>*).</w:t>
      </w:r>
    </w:p>
    <w:p w:rsidR="008715CB" w:rsidRPr="00282EE8" w:rsidRDefault="008715CB" w:rsidP="008715CB">
      <w:pPr>
        <w:pStyle w:val="a7"/>
        <w:numPr>
          <w:ilvl w:val="0"/>
          <w:numId w:val="11"/>
        </w:numPr>
        <w:ind w:left="567"/>
        <w:jc w:val="both"/>
      </w:pPr>
      <w:r w:rsidRPr="00282EE8">
        <w:t>Сестра медична/брат медичний – щонайменше 28 осіб додатково до основного переліку, 14 з яких працюють за основним місцем роботи в цьому ЗОЗ, та 14 -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pStyle w:val="a7"/>
        <w:numPr>
          <w:ilvl w:val="0"/>
          <w:numId w:val="11"/>
        </w:numPr>
        <w:ind w:left="567"/>
        <w:jc w:val="both"/>
      </w:pPr>
      <w:r w:rsidRPr="00282EE8">
        <w:lastRenderedPageBreak/>
        <w:t>Сестра медична/брат медичний операційна – щонайменше 8 осіб додатково до основного переліку, 4 з яких працюють за основним місцем роботи в цьому ЗОЗ, та 4 -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r w:rsidRPr="00282EE8">
        <w:t xml:space="preserve"> </w:t>
      </w:r>
    </w:p>
    <w:p w:rsidR="008715CB" w:rsidRPr="00282EE8" w:rsidRDefault="008715CB" w:rsidP="008715CB">
      <w:r w:rsidRPr="00282EE8">
        <w:t xml:space="preserve">2. У ЗОЗ: </w:t>
      </w:r>
    </w:p>
    <w:p w:rsidR="008715CB" w:rsidRPr="00282EE8" w:rsidRDefault="008715CB" w:rsidP="008715CB">
      <w:pPr>
        <w:pStyle w:val="a7"/>
        <w:numPr>
          <w:ilvl w:val="0"/>
          <w:numId w:val="12"/>
        </w:numPr>
        <w:ind w:left="567"/>
        <w:jc w:val="both"/>
      </w:pPr>
      <w:r w:rsidRPr="00282EE8">
        <w:t>Лікар-</w:t>
      </w:r>
      <w:proofErr w:type="spellStart"/>
      <w:r w:rsidRPr="00282EE8">
        <w:t>ендоскопіст</w:t>
      </w:r>
      <w:proofErr w:type="spellEnd"/>
      <w:r w:rsidRPr="00282EE8">
        <w:t xml:space="preserve"> – щонайменше 2 особи, які працюють за основним місцем роботи в цьому ЗОЗ або за сумісництвом, - для надавачів, що надають багатопрофільну медичну допомогу, зокрема ургентну хірургічну (</w:t>
      </w:r>
      <w:r w:rsidRPr="00282EE8">
        <w:rPr>
          <w:b/>
          <w:bCs/>
        </w:rPr>
        <w:t>критичні</w:t>
      </w:r>
      <w:r w:rsidRPr="00282EE8">
        <w:t>*).</w:t>
      </w:r>
    </w:p>
    <w:p w:rsidR="008715CB" w:rsidRPr="00282EE8" w:rsidRDefault="008715CB" w:rsidP="008715CB">
      <w:pPr>
        <w:pStyle w:val="a7"/>
        <w:numPr>
          <w:ilvl w:val="0"/>
          <w:numId w:val="12"/>
        </w:numPr>
        <w:ind w:left="567"/>
        <w:jc w:val="both"/>
      </w:pPr>
      <w:r w:rsidRPr="00282EE8">
        <w:t>Лікар з ультразвукової діагностики – щонайменше 1 особа додатково до основного переліку, яка працює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pStyle w:val="a7"/>
        <w:numPr>
          <w:ilvl w:val="0"/>
          <w:numId w:val="12"/>
        </w:numPr>
        <w:ind w:left="567"/>
        <w:jc w:val="both"/>
      </w:pPr>
      <w:r w:rsidRPr="00282EE8">
        <w:t>Лікар-рентгенолог – щонайменше 1 особа додатково до основного переліку, яка працює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pStyle w:val="a7"/>
        <w:numPr>
          <w:ilvl w:val="0"/>
          <w:numId w:val="12"/>
        </w:numPr>
        <w:ind w:left="567"/>
        <w:jc w:val="both"/>
      </w:pPr>
      <w:r w:rsidRPr="00282EE8">
        <w:t xml:space="preserve">Лікар фізичної та реабілітаційної медицини та/або фізичний терапевт, та/або </w:t>
      </w:r>
      <w:proofErr w:type="spellStart"/>
      <w:r w:rsidRPr="00282EE8">
        <w:t>ерготерапевт</w:t>
      </w:r>
      <w:proofErr w:type="spellEnd"/>
      <w:r w:rsidRPr="00282EE8">
        <w:t xml:space="preserve"> – щонайменше 1 особа із зазначеного переліку додатково до основного переліку, яка працює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pStyle w:val="a7"/>
        <w:numPr>
          <w:ilvl w:val="0"/>
          <w:numId w:val="12"/>
        </w:numPr>
        <w:ind w:left="567"/>
        <w:jc w:val="both"/>
      </w:pPr>
      <w:r w:rsidRPr="00282EE8">
        <w:t>Лікар-лаборант – щонайменше 2 особи, 1 з яких працює за основним місцем роботи в цьому ЗОЗ, та 1 - або за основним місцем роботи в цьому ЗОЗ, або сумісництвом (</w:t>
      </w:r>
      <w:r w:rsidRPr="00282EE8">
        <w:rPr>
          <w:b/>
          <w:bCs/>
        </w:rPr>
        <w:t>базові</w:t>
      </w:r>
      <w:r w:rsidRPr="00282EE8">
        <w:t>*).</w:t>
      </w:r>
    </w:p>
    <w:p w:rsidR="008715CB" w:rsidRPr="00282EE8" w:rsidRDefault="008715CB" w:rsidP="008715CB">
      <w:pPr>
        <w:pStyle w:val="a7"/>
        <w:numPr>
          <w:ilvl w:val="0"/>
          <w:numId w:val="12"/>
        </w:numPr>
        <w:ind w:left="567"/>
        <w:jc w:val="both"/>
      </w:pPr>
      <w:r w:rsidRPr="00282EE8">
        <w:t xml:space="preserve">Фельдшер-лаборант та/або </w:t>
      </w:r>
      <w:proofErr w:type="spellStart"/>
      <w:r w:rsidRPr="00282EE8">
        <w:t>цитоморфолог</w:t>
      </w:r>
      <w:proofErr w:type="spellEnd"/>
      <w:r w:rsidRPr="00282EE8">
        <w:t>, та/або лаборант клініко-діагностичної лабораторії, та/або лаборант (медицина) – щонайменше 4 особи із зазначеного переліку, які працюють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pStyle w:val="a7"/>
        <w:numPr>
          <w:ilvl w:val="0"/>
          <w:numId w:val="12"/>
        </w:numPr>
        <w:ind w:left="567"/>
        <w:jc w:val="both"/>
      </w:pPr>
      <w:proofErr w:type="spellStart"/>
      <w:r w:rsidRPr="00282EE8">
        <w:t>Рентгенолаборант</w:t>
      </w:r>
      <w:proofErr w:type="spellEnd"/>
      <w:r w:rsidRPr="00282EE8">
        <w:t xml:space="preserve"> – щонайменше 2 особи додатково до основного переліку, які працюють за основним місцем роботи у цьому ЗОЗ або за сумісництвом (</w:t>
      </w:r>
      <w:r w:rsidRPr="00282EE8">
        <w:rPr>
          <w:b/>
          <w:bCs/>
        </w:rPr>
        <w:t>базові</w:t>
      </w:r>
      <w:r w:rsidRPr="00282EE8">
        <w:t>*).</w:t>
      </w:r>
    </w:p>
    <w:p w:rsidR="008715CB" w:rsidRPr="00282EE8" w:rsidRDefault="008715CB" w:rsidP="008715CB">
      <w:r w:rsidRPr="00282EE8">
        <w:t xml:space="preserve"> </w:t>
      </w:r>
    </w:p>
    <w:p w:rsidR="008715CB" w:rsidRPr="00282EE8" w:rsidRDefault="008715CB" w:rsidP="008715CB">
      <w:r w:rsidRPr="00282EE8">
        <w:t>2. 1. У відділенні анестезіології та інтенсивної терапії та/або відділенні інтенсивної терапії для дорослих:</w:t>
      </w:r>
    </w:p>
    <w:p w:rsidR="008715CB" w:rsidRPr="00282EE8" w:rsidRDefault="008715CB" w:rsidP="008715CB">
      <w:pPr>
        <w:ind w:left="284"/>
        <w:jc w:val="both"/>
      </w:pPr>
      <w:r w:rsidRPr="00282EE8">
        <w:t>a. Лікар-анестезіолог – щонайменше 4 особи додатково до основного переліку, 2 з яких працюють за основним місцем роботи в цьому ЗОЗ, та 2 - або за основним місцем роботи в цьому ЗОЗ, або сумісництвом (</w:t>
      </w:r>
      <w:r w:rsidRPr="00282EE8">
        <w:rPr>
          <w:b/>
          <w:bCs/>
        </w:rPr>
        <w:t>критичні</w:t>
      </w:r>
      <w:r w:rsidRPr="00282EE8">
        <w:t>*).</w:t>
      </w:r>
    </w:p>
    <w:p w:rsidR="008715CB" w:rsidRPr="00282EE8" w:rsidRDefault="008715CB" w:rsidP="008715CB">
      <w:pPr>
        <w:ind w:left="284"/>
        <w:jc w:val="both"/>
      </w:pPr>
      <w:r w:rsidRPr="00282EE8">
        <w:t>b. Сестра медична/брат медичний - анестезист – щонайменше 4 особи додатково до основного переліку, 2 з яких працюють за основним місцем роботи в цьому ЗОЗ, та 2 - або за основним місцем роботи в цьому ЗОЗ, або сумісництвом (</w:t>
      </w:r>
      <w:r w:rsidRPr="00282EE8">
        <w:rPr>
          <w:b/>
          <w:bCs/>
        </w:rPr>
        <w:t>базові</w:t>
      </w:r>
      <w:r w:rsidRPr="00282EE8">
        <w:t>*).</w:t>
      </w:r>
    </w:p>
    <w:p w:rsidR="008715CB" w:rsidRPr="00282EE8" w:rsidRDefault="008715CB" w:rsidP="008715CB">
      <w:pPr>
        <w:jc w:val="both"/>
      </w:pPr>
      <w:r w:rsidRPr="00282EE8">
        <w:t xml:space="preserve"> </w:t>
      </w:r>
    </w:p>
    <w:p w:rsidR="008715CB" w:rsidRPr="00282EE8" w:rsidRDefault="008715CB" w:rsidP="008715CB">
      <w:pPr>
        <w:jc w:val="both"/>
      </w:pPr>
      <w:r w:rsidRPr="00282EE8">
        <w:t>2.2. У відділенні екстреної (невідкладної) медичної допомоги для надавачів, що надають багатопрофільну медичну допомогу, зокрема ургентну хірургічну допомогу:</w:t>
      </w:r>
    </w:p>
    <w:p w:rsidR="008715CB" w:rsidRPr="00282EE8" w:rsidRDefault="008715CB" w:rsidP="008715CB">
      <w:pPr>
        <w:ind w:left="284"/>
        <w:jc w:val="both"/>
      </w:pPr>
      <w:r w:rsidRPr="00282EE8">
        <w:t>a. Лікар з медицини невідкладних станів – щонайменше 2 особи, 1 з яких працює за основним місцем роботи в цьому ЗОЗ, та 1 -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ind w:left="284"/>
        <w:jc w:val="both"/>
      </w:pPr>
      <w:r w:rsidRPr="00282EE8">
        <w:t>b. Сестра медична/брат медичний та/або фельдшер, та/або фельдшер з медицини невідкладних станів та/або парамедик – щонайменше 4 особи із зазначеного переліку, 2 з яких за основним місцем роботи в цьому ЗОЗ, та 2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r w:rsidRPr="00282EE8">
        <w:t xml:space="preserve"> </w:t>
      </w:r>
    </w:p>
    <w:p w:rsidR="008715CB" w:rsidRPr="00282EE8" w:rsidRDefault="008715CB" w:rsidP="008715CB">
      <w:pPr>
        <w:jc w:val="center"/>
        <w:rPr>
          <w:b/>
          <w:bCs/>
          <w:i/>
          <w:iCs/>
        </w:rPr>
      </w:pPr>
      <w:r w:rsidRPr="00282EE8">
        <w:rPr>
          <w:b/>
          <w:bCs/>
          <w:i/>
          <w:iCs/>
        </w:rPr>
        <w:t>Додаткові вимоги до спеціалізації та кількості фахівців, які працюють на посадах, для надання медичної допомоги дітям:</w:t>
      </w:r>
    </w:p>
    <w:p w:rsidR="008715CB" w:rsidRPr="00282EE8" w:rsidRDefault="008715CB" w:rsidP="008715CB">
      <w:r w:rsidRPr="00282EE8">
        <w:t>1. За місцем надання медичних послуг:</w:t>
      </w:r>
    </w:p>
    <w:p w:rsidR="008715CB" w:rsidRPr="00282EE8" w:rsidRDefault="008715CB" w:rsidP="008715CB">
      <w:pPr>
        <w:ind w:left="284"/>
        <w:jc w:val="both"/>
      </w:pPr>
      <w:r w:rsidRPr="00282EE8">
        <w:t>a. Лікар-хірург дитячий – щонайменше 4 особи додатково до основного переліку, 2 з яких працюють за основним місцем роботи в цьому ЗОЗ, та 2 - або за основним місцем роботи в цьому ЗОЗ, або за сумісництвом (</w:t>
      </w:r>
      <w:r w:rsidRPr="00282EE8">
        <w:rPr>
          <w:b/>
          <w:bCs/>
        </w:rPr>
        <w:t>критичні</w:t>
      </w:r>
      <w:r w:rsidRPr="00282EE8">
        <w:t>*).</w:t>
      </w:r>
    </w:p>
    <w:p w:rsidR="008715CB" w:rsidRPr="00282EE8" w:rsidRDefault="008715CB" w:rsidP="008715CB">
      <w:pPr>
        <w:ind w:left="284"/>
        <w:jc w:val="both"/>
      </w:pPr>
      <w:r w:rsidRPr="00282EE8">
        <w:t>b. Сестра медична/брат медичний – щонайменше 4 особи додатково до основного переліку, 2 з яких працюють за основним місцем роботи в цьому ЗОЗ, та 2 -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ind w:left="284"/>
        <w:jc w:val="both"/>
      </w:pPr>
      <w:r w:rsidRPr="00282EE8">
        <w:lastRenderedPageBreak/>
        <w:t>c. Сестра медична/брат медичний операційна – щонайменше 8 осіб додатково до основного переліку, 4 з яких працюють за основним місцем роботи в цьому ЗОЗ, та 4 -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r w:rsidRPr="00282EE8">
        <w:t xml:space="preserve"> </w:t>
      </w:r>
    </w:p>
    <w:p w:rsidR="008715CB" w:rsidRPr="00282EE8" w:rsidRDefault="008715CB" w:rsidP="008715CB">
      <w:r w:rsidRPr="00282EE8">
        <w:t xml:space="preserve">2. У ЗОЗ: </w:t>
      </w:r>
    </w:p>
    <w:p w:rsidR="008715CB" w:rsidRPr="00282EE8" w:rsidRDefault="008715CB" w:rsidP="008715CB">
      <w:pPr>
        <w:ind w:left="426"/>
        <w:jc w:val="both"/>
      </w:pPr>
      <w:r w:rsidRPr="00282EE8">
        <w:t>a. Лікар-ортопед-травматолог дитячий, та/або лікар-гінеколог дитячого та підліткового віку, та/або лікар-нейрохірург дитячий, та/або лікар гематолог-онколог дитячий, та/або лікар-отоларинголог дитячий, та/або лікар-офтальмолог дитячий, та/або лікар-уролог дитячий – щонайменше 2 особи додатково до основного переліку, 1 з яких працює за основним місцем роботи в цьому ЗОЗ, та 1 - або за основним місцем роботи в цьому ЗОЗ, або за сумісництвом (</w:t>
      </w:r>
      <w:r w:rsidRPr="00282EE8">
        <w:rPr>
          <w:b/>
          <w:bCs/>
        </w:rPr>
        <w:t>критичні</w:t>
      </w:r>
      <w:r w:rsidRPr="00282EE8">
        <w:t>*).</w:t>
      </w:r>
    </w:p>
    <w:p w:rsidR="008715CB" w:rsidRPr="00282EE8" w:rsidRDefault="008715CB" w:rsidP="008715CB">
      <w:pPr>
        <w:ind w:left="426"/>
        <w:jc w:val="both"/>
      </w:pPr>
      <w:r w:rsidRPr="00282EE8">
        <w:t>b. Лікар-</w:t>
      </w:r>
      <w:proofErr w:type="spellStart"/>
      <w:r w:rsidRPr="00282EE8">
        <w:t>ендоскопіст</w:t>
      </w:r>
      <w:proofErr w:type="spellEnd"/>
      <w:r w:rsidRPr="00282EE8">
        <w:t xml:space="preserve"> та/або лікар-хірург дитячий, який пройшов підготовку з ендоскопії в педіатрії – щонайменше 2 особи, які працюють за основним місцем роботи в цьому ЗОЗ або за сумісництвом (</w:t>
      </w:r>
      <w:r w:rsidRPr="00282EE8">
        <w:rPr>
          <w:b/>
          <w:bCs/>
        </w:rPr>
        <w:t>критичні</w:t>
      </w:r>
      <w:r w:rsidRPr="00282EE8">
        <w:t>*).</w:t>
      </w:r>
    </w:p>
    <w:p w:rsidR="008715CB" w:rsidRPr="00282EE8" w:rsidRDefault="008715CB" w:rsidP="008715CB">
      <w:pPr>
        <w:ind w:left="426"/>
        <w:jc w:val="both"/>
      </w:pPr>
      <w:r w:rsidRPr="00282EE8">
        <w:t>c. Лікар з ультразвукової діагностики, який пройшов підготовку з ультразвукової діагностики в педіатрії (курс тематичного удосконалення) – щонайменше 1 особа додатково до основного переліку, яка працює за основним місцем роботи в цьому ЗОЗ або за сумісництвом (</w:t>
      </w:r>
      <w:r w:rsidRPr="00282EE8">
        <w:rPr>
          <w:b/>
          <w:bCs/>
        </w:rPr>
        <w:t>критичні</w:t>
      </w:r>
      <w:r w:rsidRPr="00282EE8">
        <w:t>*).</w:t>
      </w:r>
    </w:p>
    <w:p w:rsidR="008715CB" w:rsidRPr="00282EE8" w:rsidRDefault="008715CB" w:rsidP="008715CB">
      <w:pPr>
        <w:ind w:left="426"/>
        <w:jc w:val="both"/>
      </w:pPr>
      <w:r w:rsidRPr="00282EE8">
        <w:t>d. Лікар-рентгенолог – щонайменше 1 особа додатково до основного переліку, яка працює за основним місцем роботи в цьому ЗОЗ або за сумісництвом (базові*).</w:t>
      </w:r>
    </w:p>
    <w:p w:rsidR="008715CB" w:rsidRPr="00282EE8" w:rsidRDefault="008715CB" w:rsidP="008715CB">
      <w:pPr>
        <w:ind w:left="426"/>
        <w:jc w:val="both"/>
      </w:pPr>
      <w:r w:rsidRPr="00282EE8">
        <w:t xml:space="preserve">e. Лікар фізичної та реабілітаційної медицини, та/або фізичний терапевт, та/або </w:t>
      </w:r>
      <w:proofErr w:type="spellStart"/>
      <w:r w:rsidRPr="00282EE8">
        <w:t>ерготерапевт</w:t>
      </w:r>
      <w:proofErr w:type="spellEnd"/>
      <w:r w:rsidRPr="00282EE8">
        <w:t xml:space="preserve"> – щонайменше 1 особа із зазначеного переліку додатково до основного переліку, яка працює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ind w:left="426"/>
        <w:jc w:val="both"/>
      </w:pPr>
      <w:r w:rsidRPr="00282EE8">
        <w:t>f. Лікар-лаборант – щонайменше 2 особи, 1 з яких працює за основним місцем роботи в цьому ЗОЗ, та 1-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ind w:left="426"/>
        <w:jc w:val="both"/>
      </w:pPr>
      <w:r w:rsidRPr="00282EE8">
        <w:t>g. Фельдшер-лаборант та/або лаборант клініко-діагностичної лабораторії, та/або лаборант (медицина) – щонайменше 4 особи із зазначеного переліку, 2 з яких працюють за основним місцем роботи в цьому ЗОЗ, та 2 -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ind w:left="426"/>
        <w:jc w:val="both"/>
      </w:pPr>
      <w:r w:rsidRPr="00282EE8">
        <w:t xml:space="preserve">h. </w:t>
      </w:r>
      <w:proofErr w:type="spellStart"/>
      <w:r w:rsidRPr="00282EE8">
        <w:t>Рентгенолаборант</w:t>
      </w:r>
      <w:proofErr w:type="spellEnd"/>
      <w:r w:rsidRPr="00282EE8">
        <w:t xml:space="preserve"> – щонайменше 2 особи, які працюють за основним місцем роботи у цьому ЗОЗ або за сумісництвом (</w:t>
      </w:r>
      <w:r w:rsidRPr="00282EE8">
        <w:rPr>
          <w:b/>
          <w:bCs/>
        </w:rPr>
        <w:t>базові</w:t>
      </w:r>
      <w:r w:rsidRPr="00282EE8">
        <w:t>*).</w:t>
      </w:r>
    </w:p>
    <w:p w:rsidR="008715CB" w:rsidRPr="00282EE8" w:rsidRDefault="008715CB" w:rsidP="008715CB">
      <w:r w:rsidRPr="00282EE8">
        <w:t xml:space="preserve"> </w:t>
      </w:r>
    </w:p>
    <w:p w:rsidR="008715CB" w:rsidRPr="00282EE8" w:rsidRDefault="008715CB" w:rsidP="008715CB">
      <w:r w:rsidRPr="00282EE8">
        <w:t>2. 1. У відділенні анестезіології та інтенсивної терапії та/або відділенні інтенсивної терапії для дітей:</w:t>
      </w:r>
    </w:p>
    <w:p w:rsidR="008715CB" w:rsidRPr="00282EE8" w:rsidRDefault="008715CB" w:rsidP="008715CB">
      <w:pPr>
        <w:ind w:left="426"/>
        <w:jc w:val="both"/>
      </w:pPr>
      <w:r w:rsidRPr="00282EE8">
        <w:t>a. Лікар-анестезіолог дитячий – щонайменше 4 особи додатково до основного переліку, 2 з яких працюють за основним місцем роботи в цьому ЗОЗ, та 2 -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pPr>
        <w:ind w:left="426"/>
        <w:jc w:val="both"/>
      </w:pPr>
      <w:r w:rsidRPr="00282EE8">
        <w:t>b. Сестра медична/брат медичний - анестезист – щонайменше 4 особи додатково до основного переліку, 2 з яких працюють за основним місцем роботи в цьому ЗОЗ, та 2 - або за основним місцем роботи в цьому ЗОЗ, або за сумісництвом (</w:t>
      </w:r>
      <w:r w:rsidRPr="00282EE8">
        <w:rPr>
          <w:b/>
          <w:bCs/>
        </w:rPr>
        <w:t>базові</w:t>
      </w:r>
      <w:r w:rsidRPr="00282EE8">
        <w:t>*).</w:t>
      </w:r>
    </w:p>
    <w:p w:rsidR="008715CB" w:rsidRPr="00282EE8" w:rsidRDefault="008715CB" w:rsidP="008715CB">
      <w:r w:rsidRPr="00282EE8">
        <w:t xml:space="preserve"> </w:t>
      </w:r>
    </w:p>
    <w:p w:rsidR="008715CB" w:rsidRPr="00282EE8" w:rsidRDefault="008715CB" w:rsidP="008715CB">
      <w:pPr>
        <w:rPr>
          <w:b/>
          <w:bCs/>
          <w:i/>
          <w:iCs/>
        </w:rPr>
      </w:pPr>
      <w:r w:rsidRPr="00282EE8">
        <w:rPr>
          <w:b/>
          <w:bCs/>
          <w:i/>
          <w:iCs/>
        </w:rPr>
        <w:t>Вимоги до переліку обладнання:</w:t>
      </w:r>
    </w:p>
    <w:p w:rsidR="008715CB" w:rsidRPr="00282EE8" w:rsidRDefault="008715CB" w:rsidP="008715CB">
      <w:r w:rsidRPr="00282EE8">
        <w:t>1. У ЗОЗ:</w:t>
      </w:r>
    </w:p>
    <w:p w:rsidR="008715CB" w:rsidRPr="00282EE8" w:rsidRDefault="008715CB" w:rsidP="008715CB">
      <w:pPr>
        <w:ind w:left="426"/>
        <w:jc w:val="both"/>
      </w:pPr>
      <w:r w:rsidRPr="00282EE8">
        <w:t>a. резервне джерело електропостачання (</w:t>
      </w:r>
      <w:r w:rsidRPr="00282EE8">
        <w:rPr>
          <w:b/>
          <w:bCs/>
        </w:rPr>
        <w:t>критичні</w:t>
      </w:r>
      <w:r w:rsidRPr="00282EE8">
        <w:t>*);</w:t>
      </w:r>
    </w:p>
    <w:p w:rsidR="008715CB" w:rsidRPr="00282EE8" w:rsidRDefault="008715CB" w:rsidP="008715CB">
      <w:pPr>
        <w:ind w:left="426"/>
        <w:jc w:val="both"/>
      </w:pPr>
      <w:r w:rsidRPr="00282EE8">
        <w:t>b. автоматичне перемикальне комутаційне обладнання відповідно до ДСТУ IEC 60947-6-1: 2007 (критичні*);</w:t>
      </w:r>
    </w:p>
    <w:p w:rsidR="008715CB" w:rsidRPr="00282EE8" w:rsidRDefault="008715CB" w:rsidP="008715CB">
      <w:pPr>
        <w:ind w:left="426"/>
        <w:jc w:val="both"/>
      </w:pPr>
      <w:r w:rsidRPr="00282EE8">
        <w:t xml:space="preserve">c. система ультразвукової візуалізації, зокрема на основі ефекту </w:t>
      </w:r>
      <w:proofErr w:type="spellStart"/>
      <w:r w:rsidRPr="00282EE8">
        <w:t>Доплера</w:t>
      </w:r>
      <w:proofErr w:type="spellEnd"/>
      <w:r w:rsidRPr="00282EE8">
        <w:t xml:space="preserve">, </w:t>
      </w:r>
      <w:r w:rsidRPr="00282EE8">
        <w:rPr>
          <w:b/>
          <w:bCs/>
        </w:rPr>
        <w:t xml:space="preserve">крім </w:t>
      </w:r>
      <w:proofErr w:type="spellStart"/>
      <w:r w:rsidRPr="00282EE8">
        <w:rPr>
          <w:b/>
          <w:bCs/>
        </w:rPr>
        <w:t>монопрофільних</w:t>
      </w:r>
      <w:proofErr w:type="spellEnd"/>
      <w:r w:rsidRPr="00282EE8">
        <w:rPr>
          <w:b/>
          <w:bCs/>
        </w:rPr>
        <w:t xml:space="preserve"> офтальмологічних закладів</w:t>
      </w:r>
      <w:r w:rsidRPr="00282EE8">
        <w:t xml:space="preserve"> (</w:t>
      </w:r>
      <w:r w:rsidRPr="00282EE8">
        <w:rPr>
          <w:b/>
          <w:bCs/>
        </w:rPr>
        <w:t>критичні</w:t>
      </w:r>
      <w:r w:rsidRPr="00282EE8">
        <w:t>*);</w:t>
      </w:r>
    </w:p>
    <w:p w:rsidR="008715CB" w:rsidRPr="00282EE8" w:rsidRDefault="008715CB" w:rsidP="008715CB">
      <w:pPr>
        <w:ind w:left="426"/>
        <w:jc w:val="both"/>
      </w:pPr>
      <w:r w:rsidRPr="00282EE8">
        <w:t>d. електрокардіограф багатоканальний (</w:t>
      </w:r>
      <w:r w:rsidRPr="00282EE8">
        <w:rPr>
          <w:b/>
          <w:bCs/>
        </w:rPr>
        <w:t>критичні</w:t>
      </w:r>
      <w:r w:rsidRPr="00282EE8">
        <w:t>*);</w:t>
      </w:r>
    </w:p>
    <w:p w:rsidR="008715CB" w:rsidRPr="00282EE8" w:rsidRDefault="008715CB" w:rsidP="008715CB">
      <w:pPr>
        <w:ind w:left="426"/>
        <w:jc w:val="both"/>
      </w:pPr>
      <w:r w:rsidRPr="00282EE8">
        <w:t xml:space="preserve">e. система рентгенівська діагностична, </w:t>
      </w:r>
      <w:r w:rsidRPr="00282EE8">
        <w:rPr>
          <w:b/>
          <w:bCs/>
        </w:rPr>
        <w:t xml:space="preserve">крім </w:t>
      </w:r>
      <w:proofErr w:type="spellStart"/>
      <w:r w:rsidRPr="00282EE8">
        <w:rPr>
          <w:b/>
          <w:bCs/>
        </w:rPr>
        <w:t>монопрофільних</w:t>
      </w:r>
      <w:proofErr w:type="spellEnd"/>
      <w:r w:rsidRPr="00282EE8">
        <w:rPr>
          <w:b/>
          <w:bCs/>
        </w:rPr>
        <w:t xml:space="preserve"> офтальмологічних закладів</w:t>
      </w:r>
      <w:r w:rsidRPr="00282EE8">
        <w:t xml:space="preserve"> (</w:t>
      </w:r>
      <w:r w:rsidRPr="00282EE8">
        <w:rPr>
          <w:b/>
          <w:bCs/>
        </w:rPr>
        <w:t>критичні</w:t>
      </w:r>
      <w:r w:rsidRPr="00282EE8">
        <w:t>*);</w:t>
      </w:r>
    </w:p>
    <w:p w:rsidR="008715CB" w:rsidRPr="00282EE8" w:rsidRDefault="008715CB" w:rsidP="008715CB">
      <w:pPr>
        <w:ind w:left="426"/>
        <w:jc w:val="both"/>
      </w:pPr>
      <w:r w:rsidRPr="00282EE8">
        <w:t>f. портативний дефібрилятор з функцією синхронізації (</w:t>
      </w:r>
      <w:r w:rsidRPr="00282EE8">
        <w:rPr>
          <w:b/>
          <w:bCs/>
        </w:rPr>
        <w:t>критичні</w:t>
      </w:r>
      <w:r w:rsidRPr="00282EE8">
        <w:t>*).</w:t>
      </w:r>
    </w:p>
    <w:p w:rsidR="008715CB" w:rsidRPr="00282EE8" w:rsidRDefault="008715CB" w:rsidP="008715CB">
      <w:r w:rsidRPr="00282EE8">
        <w:lastRenderedPageBreak/>
        <w:t>1.1. В операційній:</w:t>
      </w:r>
    </w:p>
    <w:p w:rsidR="008715CB" w:rsidRPr="00282EE8" w:rsidRDefault="008715CB" w:rsidP="008715CB">
      <w:pPr>
        <w:ind w:left="426"/>
        <w:jc w:val="both"/>
      </w:pPr>
      <w:r w:rsidRPr="00282EE8">
        <w:t>a. 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8715CB" w:rsidRPr="00282EE8" w:rsidRDefault="008715CB" w:rsidP="008715CB">
      <w:pPr>
        <w:ind w:left="426"/>
        <w:jc w:val="both"/>
      </w:pPr>
      <w:r w:rsidRPr="00282EE8">
        <w:t>b. 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8715CB" w:rsidRPr="00282EE8" w:rsidRDefault="008715CB" w:rsidP="008715CB">
      <w:pPr>
        <w:ind w:left="426"/>
        <w:jc w:val="both"/>
      </w:pPr>
      <w:r w:rsidRPr="00282EE8">
        <w:t xml:space="preserve">c. </w:t>
      </w:r>
      <w:r w:rsidRPr="00282EE8">
        <w:rPr>
          <w:b/>
          <w:bCs/>
        </w:rPr>
        <w:t xml:space="preserve">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sidRPr="00282EE8">
        <w:rPr>
          <w:b/>
          <w:bCs/>
        </w:rPr>
        <w:t>галогенізованими</w:t>
      </w:r>
      <w:proofErr w:type="spellEnd"/>
      <w:r w:rsidRPr="00282EE8">
        <w:rPr>
          <w:b/>
          <w:bCs/>
        </w:rPr>
        <w:t xml:space="preserve"> </w:t>
      </w:r>
      <w:proofErr w:type="spellStart"/>
      <w:r w:rsidRPr="00282EE8">
        <w:rPr>
          <w:b/>
          <w:bCs/>
        </w:rPr>
        <w:t>анестетиками</w:t>
      </w:r>
      <w:proofErr w:type="spellEnd"/>
      <w:r w:rsidRPr="00282EE8">
        <w:rPr>
          <w:b/>
          <w:bCs/>
        </w:rPr>
        <w:t xml:space="preserve"> та з системами базового анестезіологічного моніторингу або система/апарат анестезіологічний загального призначення (для </w:t>
      </w:r>
      <w:proofErr w:type="spellStart"/>
      <w:r w:rsidRPr="00282EE8">
        <w:rPr>
          <w:b/>
          <w:bCs/>
        </w:rPr>
        <w:t>монопрофільних</w:t>
      </w:r>
      <w:proofErr w:type="spellEnd"/>
      <w:r w:rsidRPr="00282EE8">
        <w:rPr>
          <w:b/>
          <w:bCs/>
        </w:rPr>
        <w:t xml:space="preserve"> офтальмологічних закладів)</w:t>
      </w:r>
      <w:r w:rsidRPr="00282EE8">
        <w:t xml:space="preserve"> (</w:t>
      </w:r>
      <w:r w:rsidRPr="00282EE8">
        <w:rPr>
          <w:b/>
          <w:bCs/>
        </w:rPr>
        <w:t>критичні</w:t>
      </w:r>
      <w:r w:rsidRPr="00282EE8">
        <w:t>*);</w:t>
      </w:r>
    </w:p>
    <w:p w:rsidR="008715CB" w:rsidRPr="00282EE8" w:rsidRDefault="008715CB" w:rsidP="008715CB">
      <w:pPr>
        <w:ind w:left="426"/>
        <w:jc w:val="both"/>
      </w:pPr>
      <w:r w:rsidRPr="00282EE8">
        <w:t>d. ларингоскоп з набором клинків (</w:t>
      </w:r>
      <w:r w:rsidRPr="00282EE8">
        <w:rPr>
          <w:b/>
          <w:bCs/>
        </w:rPr>
        <w:t>критичні</w:t>
      </w:r>
      <w:r w:rsidRPr="00282EE8">
        <w:t>*);</w:t>
      </w:r>
    </w:p>
    <w:p w:rsidR="008715CB" w:rsidRPr="00282EE8" w:rsidRDefault="008715CB" w:rsidP="008715CB">
      <w:pPr>
        <w:ind w:left="426"/>
        <w:jc w:val="both"/>
      </w:pPr>
      <w:r w:rsidRPr="00282EE8">
        <w:t>e. 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8715CB" w:rsidRPr="00282EE8" w:rsidRDefault="008715CB" w:rsidP="008715CB">
      <w:pPr>
        <w:ind w:left="426"/>
        <w:jc w:val="both"/>
      </w:pPr>
      <w:r w:rsidRPr="00282EE8">
        <w:t>f. автоматичний дозатор лікувальних речовин – щонайменше 2 (базові*);</w:t>
      </w:r>
    </w:p>
    <w:p w:rsidR="008715CB" w:rsidRPr="00282EE8" w:rsidRDefault="008715CB" w:rsidP="008715CB">
      <w:pPr>
        <w:ind w:left="426"/>
        <w:jc w:val="both"/>
      </w:pPr>
      <w:r w:rsidRPr="00282EE8">
        <w:t xml:space="preserve">g. аспіратор (відсмоктувач) </w:t>
      </w:r>
      <w:r w:rsidRPr="00282EE8">
        <w:rPr>
          <w:shd w:val="clear" w:color="auto" w:fill="FDFDFC"/>
        </w:rPr>
        <w:t xml:space="preserve">та/або </w:t>
      </w:r>
      <w:r w:rsidRPr="00282EE8">
        <w:rPr>
          <w:b/>
          <w:bCs/>
          <w:shd w:val="clear" w:color="auto" w:fill="FDFDFC"/>
        </w:rPr>
        <w:t>централізована система вакуумної аспірації</w:t>
      </w:r>
      <w:r w:rsidRPr="00282EE8">
        <w:rPr>
          <w:shd w:val="clear" w:color="auto" w:fill="FDFDFC"/>
        </w:rPr>
        <w:t xml:space="preserve"> (</w:t>
      </w:r>
      <w:r w:rsidRPr="00282EE8">
        <w:rPr>
          <w:b/>
          <w:bCs/>
          <w:shd w:val="clear" w:color="auto" w:fill="FDFDFC"/>
        </w:rPr>
        <w:t>критичні</w:t>
      </w:r>
      <w:r w:rsidRPr="00282EE8">
        <w:rPr>
          <w:shd w:val="clear" w:color="auto" w:fill="FDFDFC"/>
        </w:rPr>
        <w:t>*)</w:t>
      </w:r>
      <w:r w:rsidRPr="00282EE8">
        <w:t>;</w:t>
      </w:r>
    </w:p>
    <w:p w:rsidR="008715CB" w:rsidRPr="00282EE8" w:rsidRDefault="008715CB" w:rsidP="008715CB">
      <w:pPr>
        <w:ind w:left="426"/>
        <w:jc w:val="both"/>
      </w:pPr>
      <w:r w:rsidRPr="00282EE8">
        <w:t>h. коагулятор (</w:t>
      </w:r>
      <w:proofErr w:type="spellStart"/>
      <w:r w:rsidRPr="00282EE8">
        <w:t>моно</w:t>
      </w:r>
      <w:proofErr w:type="spellEnd"/>
      <w:r w:rsidRPr="00282EE8">
        <w:t>-, біполярний) (</w:t>
      </w:r>
      <w:r w:rsidRPr="00282EE8">
        <w:rPr>
          <w:b/>
          <w:bCs/>
        </w:rPr>
        <w:t>базові</w:t>
      </w:r>
      <w:r w:rsidRPr="00282EE8">
        <w:t>*);</w:t>
      </w:r>
    </w:p>
    <w:p w:rsidR="008715CB" w:rsidRPr="00282EE8" w:rsidRDefault="008715CB" w:rsidP="008715CB">
      <w:pPr>
        <w:ind w:left="426"/>
        <w:jc w:val="both"/>
      </w:pPr>
      <w:r w:rsidRPr="00282EE8">
        <w:t xml:space="preserve">i. мішок ручної вентиляції </w:t>
      </w:r>
      <w:proofErr w:type="spellStart"/>
      <w:r w:rsidRPr="00282EE8">
        <w:t>легенів</w:t>
      </w:r>
      <w:proofErr w:type="spellEnd"/>
      <w:r w:rsidRPr="00282EE8">
        <w:t xml:space="preserve"> (</w:t>
      </w:r>
      <w:r w:rsidRPr="00282EE8">
        <w:rPr>
          <w:b/>
          <w:bCs/>
        </w:rPr>
        <w:t>базові</w:t>
      </w:r>
      <w:r w:rsidRPr="00282EE8">
        <w:t>*);</w:t>
      </w:r>
    </w:p>
    <w:p w:rsidR="008715CB" w:rsidRPr="00282EE8" w:rsidRDefault="008715CB" w:rsidP="008715CB">
      <w:pPr>
        <w:ind w:left="426"/>
        <w:jc w:val="both"/>
      </w:pPr>
      <w:r w:rsidRPr="00282EE8">
        <w:t>j. портативний дефібрилятор з функцією синхронізації (</w:t>
      </w:r>
      <w:r w:rsidRPr="00282EE8">
        <w:rPr>
          <w:b/>
          <w:bCs/>
        </w:rPr>
        <w:t>базові</w:t>
      </w:r>
      <w:r w:rsidRPr="00282EE8">
        <w:t>*).</w:t>
      </w:r>
    </w:p>
    <w:p w:rsidR="008715CB" w:rsidRPr="00282EE8" w:rsidRDefault="008715CB" w:rsidP="008715CB">
      <w:r w:rsidRPr="00282EE8">
        <w:t>1.2. У палаті/відділенні інтенсивної терапії:</w:t>
      </w:r>
    </w:p>
    <w:p w:rsidR="008715CB" w:rsidRPr="00282EE8" w:rsidRDefault="008715CB" w:rsidP="008715CB">
      <w:pPr>
        <w:ind w:left="426"/>
        <w:jc w:val="both"/>
      </w:pPr>
      <w:r w:rsidRPr="00282EE8">
        <w:t>a. 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8715CB" w:rsidRPr="00282EE8" w:rsidRDefault="008715CB" w:rsidP="008715CB">
      <w:pPr>
        <w:ind w:left="426"/>
        <w:jc w:val="both"/>
      </w:pPr>
      <w:r w:rsidRPr="00282EE8">
        <w:t>b. 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8715CB" w:rsidRPr="00282EE8" w:rsidRDefault="008715CB" w:rsidP="008715CB">
      <w:pPr>
        <w:ind w:left="426"/>
        <w:jc w:val="both"/>
      </w:pPr>
      <w:r w:rsidRPr="00282EE8">
        <w:t xml:space="preserve">c. апарат штучної вентиляції </w:t>
      </w:r>
      <w:proofErr w:type="spellStart"/>
      <w:r w:rsidRPr="00282EE8">
        <w:t>легенів</w:t>
      </w:r>
      <w:proofErr w:type="spellEnd"/>
      <w:r w:rsidRPr="00282EE8">
        <w:t xml:space="preserve"> – щонайменше 2 (</w:t>
      </w:r>
      <w:r w:rsidRPr="00282EE8">
        <w:rPr>
          <w:b/>
          <w:bCs/>
        </w:rPr>
        <w:t>критичні</w:t>
      </w:r>
      <w:r w:rsidRPr="00282EE8">
        <w:t>*);</w:t>
      </w:r>
    </w:p>
    <w:p w:rsidR="008715CB" w:rsidRPr="00282EE8" w:rsidRDefault="008715CB" w:rsidP="008715CB">
      <w:pPr>
        <w:ind w:left="426"/>
        <w:jc w:val="both"/>
      </w:pPr>
      <w:r w:rsidRPr="00282EE8">
        <w:t xml:space="preserve">d. </w:t>
      </w:r>
      <w:proofErr w:type="spellStart"/>
      <w:r w:rsidRPr="00282EE8">
        <w:t>неінвазивна</w:t>
      </w:r>
      <w:proofErr w:type="spellEnd"/>
      <w:r w:rsidRPr="00282EE8">
        <w:t xml:space="preserve"> система вентиляції </w:t>
      </w:r>
      <w:proofErr w:type="spellStart"/>
      <w:r w:rsidRPr="00282EE8">
        <w:t>легенів</w:t>
      </w:r>
      <w:proofErr w:type="spellEnd"/>
      <w:r w:rsidRPr="00282EE8">
        <w:t xml:space="preserve"> (BIPAP/CPAP) та комплект масок для CPAP-терапії (додатковий апарат, якщо така опція відсутня в </w:t>
      </w:r>
      <w:proofErr w:type="spellStart"/>
      <w:r w:rsidRPr="00282EE8">
        <w:t>апараті</w:t>
      </w:r>
      <w:proofErr w:type="spellEnd"/>
      <w:r w:rsidRPr="00282EE8">
        <w:t xml:space="preserve"> ШВЛ) (</w:t>
      </w:r>
      <w:r w:rsidRPr="00282EE8">
        <w:rPr>
          <w:b/>
          <w:bCs/>
        </w:rPr>
        <w:t>базові</w:t>
      </w:r>
      <w:r w:rsidRPr="00282EE8">
        <w:t>*);</w:t>
      </w:r>
    </w:p>
    <w:p w:rsidR="008715CB" w:rsidRPr="00282EE8" w:rsidRDefault="008715CB" w:rsidP="008715CB">
      <w:pPr>
        <w:ind w:left="426"/>
        <w:jc w:val="both"/>
      </w:pPr>
      <w:r w:rsidRPr="00282EE8">
        <w:t>e. 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зокрема, з комплектами відповідних манжеток та датчиків для дітей усіх вікових груп у випадку надання допомоги дітям – щонайменше 2 (</w:t>
      </w:r>
      <w:r w:rsidRPr="00282EE8">
        <w:rPr>
          <w:b/>
          <w:bCs/>
        </w:rPr>
        <w:t>базові</w:t>
      </w:r>
      <w:r w:rsidRPr="00282EE8">
        <w:t>*);</w:t>
      </w:r>
    </w:p>
    <w:p w:rsidR="008715CB" w:rsidRPr="00282EE8" w:rsidRDefault="008715CB" w:rsidP="008715CB">
      <w:pPr>
        <w:ind w:left="426"/>
        <w:jc w:val="both"/>
      </w:pPr>
      <w:r w:rsidRPr="00282EE8">
        <w:t xml:space="preserve">f. </w:t>
      </w:r>
      <w:proofErr w:type="spellStart"/>
      <w:r w:rsidRPr="00282EE8">
        <w:t>пульсоксиметр</w:t>
      </w:r>
      <w:proofErr w:type="spellEnd"/>
      <w:r w:rsidRPr="00282EE8">
        <w:t xml:space="preserve"> – щонайменше 2 (</w:t>
      </w:r>
      <w:r w:rsidRPr="00282EE8">
        <w:rPr>
          <w:b/>
          <w:bCs/>
        </w:rPr>
        <w:t>базові</w:t>
      </w:r>
      <w:r w:rsidRPr="00282EE8">
        <w:t>*);</w:t>
      </w:r>
    </w:p>
    <w:p w:rsidR="008715CB" w:rsidRPr="00282EE8" w:rsidRDefault="008715CB" w:rsidP="008715CB">
      <w:pPr>
        <w:ind w:left="426"/>
        <w:jc w:val="both"/>
      </w:pPr>
      <w:r w:rsidRPr="00282EE8">
        <w:t>g. автоматичний дозатор лікувальних речовин – щонайменше 4 (</w:t>
      </w:r>
      <w:r w:rsidRPr="00282EE8">
        <w:rPr>
          <w:b/>
          <w:bCs/>
        </w:rPr>
        <w:t>базові</w:t>
      </w:r>
      <w:r w:rsidRPr="00282EE8">
        <w:t>*);</w:t>
      </w:r>
    </w:p>
    <w:p w:rsidR="008715CB" w:rsidRPr="00282EE8" w:rsidRDefault="008715CB" w:rsidP="008715CB">
      <w:pPr>
        <w:ind w:left="426"/>
        <w:jc w:val="both"/>
      </w:pPr>
      <w:r w:rsidRPr="00282EE8">
        <w:t xml:space="preserve">h. аспіратор (відсмоктувач) </w:t>
      </w:r>
      <w:r w:rsidRPr="00282EE8">
        <w:rPr>
          <w:shd w:val="clear" w:color="auto" w:fill="FDFDFC"/>
        </w:rPr>
        <w:t xml:space="preserve">та/або </w:t>
      </w:r>
      <w:r w:rsidRPr="00282EE8">
        <w:rPr>
          <w:b/>
          <w:bCs/>
          <w:shd w:val="clear" w:color="auto" w:fill="FDFDFC"/>
        </w:rPr>
        <w:t>централізована система вакуумної аспірації</w:t>
      </w:r>
      <w:r w:rsidRPr="00282EE8">
        <w:rPr>
          <w:shd w:val="clear" w:color="auto" w:fill="FDFDFC"/>
        </w:rPr>
        <w:t xml:space="preserve"> (</w:t>
      </w:r>
      <w:r w:rsidRPr="00282EE8">
        <w:rPr>
          <w:b/>
          <w:bCs/>
          <w:shd w:val="clear" w:color="auto" w:fill="FDFDFC"/>
        </w:rPr>
        <w:t>критичні</w:t>
      </w:r>
      <w:r w:rsidRPr="00282EE8">
        <w:rPr>
          <w:shd w:val="clear" w:color="auto" w:fill="FDFDFC"/>
        </w:rPr>
        <w:t>*);</w:t>
      </w:r>
    </w:p>
    <w:p w:rsidR="008715CB" w:rsidRPr="00282EE8" w:rsidRDefault="008715CB" w:rsidP="008715CB">
      <w:pPr>
        <w:ind w:left="426"/>
        <w:jc w:val="both"/>
      </w:pPr>
      <w:r w:rsidRPr="00282EE8">
        <w:t>i. ларингоскоп з набором клинків (</w:t>
      </w:r>
      <w:r w:rsidRPr="00282EE8">
        <w:rPr>
          <w:b/>
          <w:bCs/>
        </w:rPr>
        <w:t>базові</w:t>
      </w:r>
      <w:r w:rsidRPr="00282EE8">
        <w:t>*);</w:t>
      </w:r>
    </w:p>
    <w:p w:rsidR="008715CB" w:rsidRPr="00282EE8" w:rsidRDefault="008715CB" w:rsidP="008715CB">
      <w:pPr>
        <w:ind w:left="426"/>
        <w:jc w:val="both"/>
      </w:pPr>
      <w:r w:rsidRPr="00282EE8">
        <w:t>j. тонометр та/або тонометр педіатричний з манжетками для дітей віком від 3-х років і старше (</w:t>
      </w:r>
      <w:r w:rsidRPr="00282EE8">
        <w:rPr>
          <w:b/>
          <w:bCs/>
        </w:rPr>
        <w:t>базові</w:t>
      </w:r>
      <w:r w:rsidRPr="00282EE8">
        <w:t>*);</w:t>
      </w:r>
    </w:p>
    <w:p w:rsidR="008715CB" w:rsidRPr="00282EE8" w:rsidRDefault="008715CB" w:rsidP="008715CB">
      <w:pPr>
        <w:ind w:left="426"/>
        <w:jc w:val="both"/>
      </w:pPr>
      <w:r w:rsidRPr="00282EE8">
        <w:t>k. термометр безконтактний (</w:t>
      </w:r>
      <w:r w:rsidRPr="00282EE8">
        <w:rPr>
          <w:b/>
          <w:bCs/>
        </w:rPr>
        <w:t>базові</w:t>
      </w:r>
      <w:r w:rsidRPr="00282EE8">
        <w:t>*);</w:t>
      </w:r>
    </w:p>
    <w:p w:rsidR="008715CB" w:rsidRPr="00282EE8" w:rsidRDefault="008715CB" w:rsidP="008715CB">
      <w:pPr>
        <w:ind w:left="426"/>
        <w:jc w:val="both"/>
      </w:pPr>
      <w:r w:rsidRPr="00282EE8">
        <w:t xml:space="preserve">l. </w:t>
      </w:r>
      <w:proofErr w:type="spellStart"/>
      <w:r w:rsidRPr="00282EE8">
        <w:t>глюкометр</w:t>
      </w:r>
      <w:proofErr w:type="spellEnd"/>
      <w:r w:rsidRPr="00282EE8">
        <w:t xml:space="preserve"> (</w:t>
      </w:r>
      <w:r w:rsidRPr="00282EE8">
        <w:rPr>
          <w:b/>
          <w:bCs/>
        </w:rPr>
        <w:t>базові</w:t>
      </w:r>
      <w:r w:rsidRPr="00282EE8">
        <w:t>*).</w:t>
      </w:r>
    </w:p>
    <w:p w:rsidR="008715CB" w:rsidRPr="00282EE8" w:rsidRDefault="008715CB" w:rsidP="008715CB">
      <w:pPr>
        <w:ind w:left="426"/>
        <w:jc w:val="both"/>
      </w:pPr>
      <w:r w:rsidRPr="00282EE8">
        <w:t xml:space="preserve"> </w:t>
      </w:r>
    </w:p>
    <w:p w:rsidR="008715CB" w:rsidRPr="00282EE8" w:rsidRDefault="008715CB" w:rsidP="008715CB">
      <w:r w:rsidRPr="00282EE8">
        <w:t>1.3. За місцем надання медичних послуг (відділення):</w:t>
      </w:r>
    </w:p>
    <w:p w:rsidR="008715CB" w:rsidRPr="00282EE8" w:rsidRDefault="008715CB" w:rsidP="008715CB">
      <w:pPr>
        <w:ind w:left="426"/>
        <w:jc w:val="both"/>
      </w:pPr>
      <w:r w:rsidRPr="00282EE8">
        <w:t>a. централізована та/або змішана, та/або децентралізована система постачання кисню з наявністю кисневих вихідних точок (розеток) у ліжок відділення (</w:t>
      </w:r>
      <w:r w:rsidRPr="00282EE8">
        <w:rPr>
          <w:b/>
          <w:bCs/>
        </w:rPr>
        <w:t>критичні</w:t>
      </w:r>
      <w:r w:rsidRPr="00282EE8">
        <w:t>*);</w:t>
      </w:r>
    </w:p>
    <w:p w:rsidR="008715CB" w:rsidRPr="00282EE8" w:rsidRDefault="008715CB" w:rsidP="008715CB">
      <w:pPr>
        <w:ind w:left="426"/>
        <w:jc w:val="both"/>
      </w:pPr>
      <w:r w:rsidRPr="00282EE8">
        <w:t xml:space="preserve">b. автоматичний дозатор лікувальних речовин - щонайменше 10, </w:t>
      </w:r>
      <w:r w:rsidRPr="00282EE8">
        <w:rPr>
          <w:b/>
          <w:bCs/>
        </w:rPr>
        <w:t xml:space="preserve">для </w:t>
      </w:r>
      <w:proofErr w:type="spellStart"/>
      <w:r w:rsidRPr="00282EE8">
        <w:rPr>
          <w:b/>
          <w:bCs/>
        </w:rPr>
        <w:t>монопрофільних</w:t>
      </w:r>
      <w:proofErr w:type="spellEnd"/>
      <w:r w:rsidRPr="00282EE8">
        <w:rPr>
          <w:b/>
          <w:bCs/>
        </w:rPr>
        <w:t xml:space="preserve"> офтальмологічних закладів - щонайменше 2</w:t>
      </w:r>
      <w:r w:rsidRPr="00282EE8">
        <w:t xml:space="preserve"> (</w:t>
      </w:r>
      <w:r w:rsidRPr="00282EE8">
        <w:rPr>
          <w:b/>
          <w:bCs/>
        </w:rPr>
        <w:t>базові</w:t>
      </w:r>
      <w:r w:rsidRPr="00282EE8">
        <w:t>*);</w:t>
      </w:r>
    </w:p>
    <w:p w:rsidR="008715CB" w:rsidRPr="00282EE8" w:rsidRDefault="008715CB" w:rsidP="008715CB">
      <w:pPr>
        <w:ind w:left="426"/>
        <w:jc w:val="both"/>
      </w:pPr>
      <w:r w:rsidRPr="00282EE8">
        <w:t xml:space="preserve">c. мішок ручної вентиляції </w:t>
      </w:r>
      <w:proofErr w:type="spellStart"/>
      <w:r w:rsidRPr="00282EE8">
        <w:t>легенів</w:t>
      </w:r>
      <w:proofErr w:type="spellEnd"/>
      <w:r w:rsidRPr="00282EE8">
        <w:t xml:space="preserve"> (</w:t>
      </w:r>
      <w:r w:rsidRPr="00282EE8">
        <w:rPr>
          <w:b/>
          <w:bCs/>
        </w:rPr>
        <w:t>базові</w:t>
      </w:r>
      <w:r w:rsidRPr="00282EE8">
        <w:t>*);</w:t>
      </w:r>
    </w:p>
    <w:p w:rsidR="008715CB" w:rsidRPr="00282EE8" w:rsidRDefault="008715CB" w:rsidP="008715CB">
      <w:pPr>
        <w:ind w:left="426"/>
        <w:jc w:val="both"/>
      </w:pPr>
      <w:r w:rsidRPr="00282EE8">
        <w:t xml:space="preserve">d. </w:t>
      </w:r>
      <w:proofErr w:type="spellStart"/>
      <w:r w:rsidRPr="00282EE8">
        <w:t>глюкометр</w:t>
      </w:r>
      <w:proofErr w:type="spellEnd"/>
      <w:r w:rsidRPr="00282EE8">
        <w:t xml:space="preserve"> (</w:t>
      </w:r>
      <w:r w:rsidRPr="00282EE8">
        <w:rPr>
          <w:b/>
          <w:bCs/>
        </w:rPr>
        <w:t>базові</w:t>
      </w:r>
      <w:r w:rsidRPr="00282EE8">
        <w:t>*);</w:t>
      </w:r>
    </w:p>
    <w:p w:rsidR="008715CB" w:rsidRPr="00282EE8" w:rsidRDefault="008715CB" w:rsidP="008715CB">
      <w:pPr>
        <w:ind w:left="426"/>
        <w:jc w:val="both"/>
      </w:pPr>
      <w:r w:rsidRPr="00282EE8">
        <w:t xml:space="preserve">e. </w:t>
      </w:r>
      <w:proofErr w:type="spellStart"/>
      <w:r w:rsidRPr="00282EE8">
        <w:t>пульсоксиметр</w:t>
      </w:r>
      <w:proofErr w:type="spellEnd"/>
      <w:r w:rsidRPr="00282EE8">
        <w:t xml:space="preserve"> - щонайменше 4 (</w:t>
      </w:r>
      <w:r w:rsidRPr="00282EE8">
        <w:rPr>
          <w:b/>
          <w:bCs/>
        </w:rPr>
        <w:t>базові</w:t>
      </w:r>
      <w:r w:rsidRPr="00282EE8">
        <w:t>*);</w:t>
      </w:r>
    </w:p>
    <w:p w:rsidR="008715CB" w:rsidRPr="00282EE8" w:rsidRDefault="008715CB" w:rsidP="008715CB">
      <w:pPr>
        <w:ind w:left="426"/>
        <w:jc w:val="both"/>
      </w:pPr>
      <w:r w:rsidRPr="00282EE8">
        <w:t xml:space="preserve">f. тонометр та/або тонометр педіатричний з манжетками для дітей різного віку; </w:t>
      </w:r>
    </w:p>
    <w:p w:rsidR="008715CB" w:rsidRPr="00282EE8" w:rsidRDefault="008715CB" w:rsidP="008715CB">
      <w:pPr>
        <w:ind w:left="426"/>
        <w:jc w:val="both"/>
      </w:pPr>
      <w:r w:rsidRPr="00282EE8">
        <w:t>g. термометр безконтактний - щонайменше 2 (</w:t>
      </w:r>
      <w:r w:rsidRPr="00282EE8">
        <w:rPr>
          <w:b/>
          <w:bCs/>
        </w:rPr>
        <w:t>базові</w:t>
      </w:r>
      <w:r w:rsidRPr="00282EE8">
        <w:t>*);</w:t>
      </w:r>
    </w:p>
    <w:p w:rsidR="008715CB" w:rsidRPr="00282EE8" w:rsidRDefault="008715CB" w:rsidP="008715CB">
      <w:pPr>
        <w:ind w:left="426"/>
        <w:jc w:val="both"/>
      </w:pPr>
      <w:r w:rsidRPr="00282EE8">
        <w:lastRenderedPageBreak/>
        <w:t>h. ваги медичні, ростомір медичний (</w:t>
      </w:r>
      <w:r w:rsidRPr="00282EE8">
        <w:rPr>
          <w:b/>
          <w:bCs/>
        </w:rPr>
        <w:t>базові</w:t>
      </w:r>
      <w:r w:rsidRPr="00282EE8">
        <w:t>*);</w:t>
      </w:r>
    </w:p>
    <w:p w:rsidR="008715CB" w:rsidRPr="00282EE8" w:rsidRDefault="008715CB" w:rsidP="008715CB">
      <w:pPr>
        <w:ind w:left="426"/>
        <w:jc w:val="both"/>
      </w:pPr>
      <w:r w:rsidRPr="00282EE8">
        <w:t>і. медичні ваги для немовлят (для дитячих відділень) за потребою (</w:t>
      </w:r>
      <w:r w:rsidRPr="00282EE8">
        <w:rPr>
          <w:b/>
          <w:bCs/>
        </w:rPr>
        <w:t>базові</w:t>
      </w:r>
      <w:r w:rsidRPr="00282EE8">
        <w:t>*);</w:t>
      </w:r>
    </w:p>
    <w:p w:rsidR="008715CB" w:rsidRPr="00282EE8" w:rsidRDefault="008715CB" w:rsidP="008715CB"/>
    <w:p w:rsidR="008715CB" w:rsidRPr="00282EE8" w:rsidRDefault="008715CB" w:rsidP="008715CB">
      <w:pPr>
        <w:rPr>
          <w:b/>
          <w:bCs/>
          <w:i/>
          <w:iCs/>
        </w:rPr>
      </w:pPr>
      <w:r w:rsidRPr="00282EE8">
        <w:rPr>
          <w:b/>
          <w:bCs/>
          <w:i/>
          <w:iCs/>
        </w:rPr>
        <w:t>Додаткові вимоги до переліку обладнання (для надання медичної допомоги дорослим):</w:t>
      </w:r>
    </w:p>
    <w:p w:rsidR="008715CB" w:rsidRPr="00282EE8" w:rsidRDefault="008715CB" w:rsidP="008715CB">
      <w:r w:rsidRPr="00282EE8">
        <w:t>1. У ЗОЗ:</w:t>
      </w:r>
    </w:p>
    <w:p w:rsidR="008715CB" w:rsidRPr="00282EE8" w:rsidRDefault="008715CB" w:rsidP="008715CB">
      <w:pPr>
        <w:ind w:left="426"/>
        <w:jc w:val="both"/>
      </w:pPr>
      <w:r w:rsidRPr="00282EE8">
        <w:t xml:space="preserve">a. система рентгенівської комп'ютерної томографії та/або система магнітно-резонансної томографії або на умовах оренди, або договору </w:t>
      </w:r>
      <w:proofErr w:type="spellStart"/>
      <w:r w:rsidRPr="00282EE8">
        <w:t>підряду</w:t>
      </w:r>
      <w:proofErr w:type="spellEnd"/>
      <w:r w:rsidRPr="00282EE8">
        <w:t>, або інших умовах користування (</w:t>
      </w:r>
      <w:r w:rsidRPr="00282EE8">
        <w:rPr>
          <w:b/>
          <w:bCs/>
        </w:rPr>
        <w:t>критичні</w:t>
      </w:r>
      <w:r w:rsidRPr="00282EE8">
        <w:t>*);</w:t>
      </w:r>
    </w:p>
    <w:p w:rsidR="008715CB" w:rsidRPr="00282EE8" w:rsidRDefault="008715CB" w:rsidP="008715CB">
      <w:pPr>
        <w:ind w:left="426"/>
        <w:jc w:val="both"/>
      </w:pPr>
      <w:r w:rsidRPr="00282EE8">
        <w:t xml:space="preserve">b. система рентгенівська </w:t>
      </w:r>
      <w:proofErr w:type="spellStart"/>
      <w:r w:rsidRPr="00282EE8">
        <w:t>ангіографічна</w:t>
      </w:r>
      <w:proofErr w:type="spellEnd"/>
      <w:r w:rsidRPr="00282EE8">
        <w:t xml:space="preserve"> або на умовах оренди, або договору </w:t>
      </w:r>
      <w:proofErr w:type="spellStart"/>
      <w:r w:rsidRPr="00282EE8">
        <w:t>підряду</w:t>
      </w:r>
      <w:proofErr w:type="spellEnd"/>
      <w:r w:rsidRPr="00282EE8">
        <w:t>, або інших умовах користування - для надавачів, що надають багатопрофільну медичну допомогу, зокрема ургентну хірургічну (</w:t>
      </w:r>
      <w:r w:rsidRPr="00282EE8">
        <w:rPr>
          <w:b/>
          <w:bCs/>
        </w:rPr>
        <w:t>критичні</w:t>
      </w:r>
      <w:r w:rsidRPr="00282EE8">
        <w:t>*);</w:t>
      </w:r>
    </w:p>
    <w:p w:rsidR="008715CB" w:rsidRPr="00282EE8" w:rsidRDefault="008715CB" w:rsidP="008715CB">
      <w:pPr>
        <w:ind w:left="426"/>
        <w:jc w:val="both"/>
      </w:pPr>
      <w:r w:rsidRPr="00282EE8">
        <w:t xml:space="preserve">c. мобільний </w:t>
      </w:r>
      <w:proofErr w:type="spellStart"/>
      <w:r w:rsidRPr="00282EE8">
        <w:t>рентгенапарат</w:t>
      </w:r>
      <w:proofErr w:type="spellEnd"/>
      <w:r w:rsidRPr="00282EE8">
        <w:t xml:space="preserve"> С-дуга для оперативних </w:t>
      </w:r>
      <w:proofErr w:type="spellStart"/>
      <w:r w:rsidRPr="00282EE8">
        <w:t>втручань</w:t>
      </w:r>
      <w:proofErr w:type="spellEnd"/>
      <w:r w:rsidRPr="00282EE8">
        <w:t xml:space="preserve"> під </w:t>
      </w:r>
      <w:proofErr w:type="spellStart"/>
      <w:r w:rsidRPr="00282EE8">
        <w:t>рентгенконтролем</w:t>
      </w:r>
      <w:proofErr w:type="spellEnd"/>
      <w:r w:rsidRPr="00282EE8">
        <w:t xml:space="preserve"> - для надавачів, що надають багатопрофільну медичну допомогу, зокрема ургентну хірургічну (</w:t>
      </w:r>
      <w:r w:rsidRPr="00282EE8">
        <w:rPr>
          <w:b/>
          <w:bCs/>
        </w:rPr>
        <w:t>критичні</w:t>
      </w:r>
      <w:r w:rsidRPr="00282EE8">
        <w:t>*);</w:t>
      </w:r>
    </w:p>
    <w:p w:rsidR="008715CB" w:rsidRPr="00282EE8" w:rsidRDefault="008715CB" w:rsidP="008715CB">
      <w:pPr>
        <w:ind w:left="426"/>
        <w:jc w:val="both"/>
      </w:pPr>
      <w:r w:rsidRPr="00282EE8">
        <w:t xml:space="preserve">d. гнучкий </w:t>
      </w:r>
      <w:proofErr w:type="spellStart"/>
      <w:r w:rsidRPr="00282EE8">
        <w:t>відеогастроскоп</w:t>
      </w:r>
      <w:proofErr w:type="spellEnd"/>
      <w:r w:rsidRPr="00282EE8">
        <w:t xml:space="preserve"> - для надавачів, що надають багатопрофільну медичну допомогу, зокрема ургентну хірургічну (</w:t>
      </w:r>
      <w:r w:rsidRPr="00282EE8">
        <w:rPr>
          <w:b/>
          <w:bCs/>
        </w:rPr>
        <w:t>базові</w:t>
      </w:r>
      <w:r w:rsidRPr="00282EE8">
        <w:t>*);</w:t>
      </w:r>
    </w:p>
    <w:p w:rsidR="008715CB" w:rsidRPr="00282EE8" w:rsidRDefault="008715CB" w:rsidP="008715CB">
      <w:pPr>
        <w:ind w:left="426"/>
        <w:jc w:val="both"/>
      </w:pPr>
      <w:r w:rsidRPr="00282EE8">
        <w:t xml:space="preserve">e. гнучкий </w:t>
      </w:r>
      <w:proofErr w:type="spellStart"/>
      <w:r w:rsidRPr="00282EE8">
        <w:t>відеоколоноскоп</w:t>
      </w:r>
      <w:proofErr w:type="spellEnd"/>
      <w:r w:rsidRPr="00282EE8">
        <w:t xml:space="preserve"> - для надавачів, що надають багатопрофільну медичну допомогу, зокрема ургентну хірургічну (</w:t>
      </w:r>
      <w:r w:rsidRPr="00282EE8">
        <w:rPr>
          <w:b/>
          <w:bCs/>
        </w:rPr>
        <w:t>базові</w:t>
      </w:r>
      <w:r w:rsidRPr="00282EE8">
        <w:t>*);</w:t>
      </w:r>
    </w:p>
    <w:p w:rsidR="008715CB" w:rsidRPr="00282EE8" w:rsidRDefault="008715CB" w:rsidP="008715CB">
      <w:pPr>
        <w:ind w:left="426"/>
        <w:jc w:val="both"/>
      </w:pPr>
      <w:r w:rsidRPr="00282EE8">
        <w:t xml:space="preserve">f. гнучкий </w:t>
      </w:r>
      <w:proofErr w:type="spellStart"/>
      <w:r w:rsidRPr="00282EE8">
        <w:t>відеобронхоскоп</w:t>
      </w:r>
      <w:proofErr w:type="spellEnd"/>
      <w:r w:rsidRPr="00282EE8">
        <w:t xml:space="preserve"> - для надавачів, що надають багатопрофільну медичну допомогу, зокрема ургентну хірургічну (</w:t>
      </w:r>
      <w:r w:rsidRPr="00282EE8">
        <w:rPr>
          <w:b/>
          <w:bCs/>
        </w:rPr>
        <w:t>базові</w:t>
      </w:r>
      <w:r w:rsidRPr="00282EE8">
        <w:t>*);</w:t>
      </w:r>
    </w:p>
    <w:p w:rsidR="008715CB" w:rsidRPr="00282EE8" w:rsidRDefault="008715CB" w:rsidP="008715CB">
      <w:pPr>
        <w:ind w:left="426"/>
        <w:jc w:val="both"/>
      </w:pPr>
      <w:r w:rsidRPr="00282EE8">
        <w:t>g. цистоскоп (</w:t>
      </w:r>
      <w:proofErr w:type="spellStart"/>
      <w:r w:rsidRPr="00282EE8">
        <w:t>катетеризаційний</w:t>
      </w:r>
      <w:proofErr w:type="spellEnd"/>
      <w:r w:rsidRPr="00282EE8">
        <w:t>, операційний) - для надавачів, що надають багатопрофільну медичну допомогу, зокрема ургентну хірургічну (</w:t>
      </w:r>
      <w:r w:rsidRPr="00282EE8">
        <w:rPr>
          <w:b/>
          <w:bCs/>
        </w:rPr>
        <w:t>базові</w:t>
      </w:r>
      <w:r w:rsidRPr="00282EE8">
        <w:t>*);</w:t>
      </w:r>
    </w:p>
    <w:p w:rsidR="008715CB" w:rsidRPr="00282EE8" w:rsidRDefault="008715CB" w:rsidP="008715CB">
      <w:pPr>
        <w:ind w:left="426"/>
        <w:jc w:val="both"/>
      </w:pPr>
      <w:r w:rsidRPr="00282EE8">
        <w:t xml:space="preserve">h. </w:t>
      </w:r>
      <w:proofErr w:type="spellStart"/>
      <w:r w:rsidRPr="00282EE8">
        <w:t>цисторезектоскоп</w:t>
      </w:r>
      <w:proofErr w:type="spellEnd"/>
      <w:r w:rsidRPr="00282EE8">
        <w:t xml:space="preserve"> (</w:t>
      </w:r>
      <w:proofErr w:type="spellStart"/>
      <w:r w:rsidRPr="00282EE8">
        <w:t>монополярний</w:t>
      </w:r>
      <w:proofErr w:type="spellEnd"/>
      <w:r w:rsidRPr="00282EE8">
        <w:t>/біполярний) - для надавачів, що надають багатопрофільну медичну допомогу, зокрема ургентну хірургічну (</w:t>
      </w:r>
      <w:r w:rsidRPr="00282EE8">
        <w:rPr>
          <w:b/>
          <w:bCs/>
        </w:rPr>
        <w:t>базові</w:t>
      </w:r>
      <w:r w:rsidRPr="00282EE8">
        <w:t>*).</w:t>
      </w:r>
    </w:p>
    <w:p w:rsidR="008715CB" w:rsidRPr="00282EE8" w:rsidRDefault="008715CB" w:rsidP="008715CB"/>
    <w:p w:rsidR="008715CB" w:rsidRPr="00282EE8" w:rsidRDefault="008715CB" w:rsidP="008715CB">
      <w:r w:rsidRPr="00282EE8">
        <w:t xml:space="preserve">1.2. У відділенні екстреної (невідкладної) медичної допомоги для надавачів, що надають багатопрофільну медичну допомогу, зокрема ургентну хірургічну: </w:t>
      </w:r>
    </w:p>
    <w:p w:rsidR="008715CB" w:rsidRPr="00282EE8" w:rsidRDefault="008715CB" w:rsidP="008715CB">
      <w:pPr>
        <w:ind w:left="426"/>
        <w:jc w:val="both"/>
      </w:pPr>
      <w:r w:rsidRPr="00282EE8">
        <w:t>a. 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8715CB" w:rsidRPr="00282EE8" w:rsidRDefault="008715CB" w:rsidP="008715CB">
      <w:pPr>
        <w:ind w:left="426"/>
        <w:jc w:val="both"/>
      </w:pPr>
      <w:r w:rsidRPr="00282EE8">
        <w:t>b. 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або кисневий концентратор, що здатний підтримувати швидкість потоку кисню щонайменше 20 л/хв (</w:t>
      </w:r>
      <w:r w:rsidRPr="00282EE8">
        <w:rPr>
          <w:b/>
          <w:bCs/>
        </w:rPr>
        <w:t>критичні</w:t>
      </w:r>
      <w:r w:rsidRPr="00282EE8">
        <w:t>*);</w:t>
      </w:r>
    </w:p>
    <w:p w:rsidR="008715CB" w:rsidRPr="00282EE8" w:rsidRDefault="008715CB" w:rsidP="008715CB">
      <w:pPr>
        <w:ind w:left="426"/>
        <w:jc w:val="both"/>
      </w:pPr>
      <w:r w:rsidRPr="00282EE8">
        <w:t xml:space="preserve">c. </w:t>
      </w:r>
      <w:proofErr w:type="spellStart"/>
      <w:r w:rsidRPr="00282EE8">
        <w:t>неінвазивна</w:t>
      </w:r>
      <w:proofErr w:type="spellEnd"/>
      <w:r w:rsidRPr="00282EE8">
        <w:t xml:space="preserve"> система вентиляції </w:t>
      </w:r>
      <w:proofErr w:type="spellStart"/>
      <w:r w:rsidRPr="00282EE8">
        <w:t>легенів</w:t>
      </w:r>
      <w:proofErr w:type="spellEnd"/>
      <w:r w:rsidRPr="00282EE8">
        <w:t xml:space="preserve"> (BIPAP/CPAP) та комплект масок для CPAP-терапії (</w:t>
      </w:r>
      <w:r w:rsidRPr="00282EE8">
        <w:rPr>
          <w:b/>
          <w:bCs/>
        </w:rPr>
        <w:t>базові</w:t>
      </w:r>
      <w:r w:rsidRPr="00282EE8">
        <w:t>*);</w:t>
      </w:r>
    </w:p>
    <w:p w:rsidR="008715CB" w:rsidRPr="00282EE8" w:rsidRDefault="008715CB" w:rsidP="008715CB">
      <w:pPr>
        <w:ind w:left="426"/>
        <w:jc w:val="both"/>
      </w:pPr>
      <w:r w:rsidRPr="00282EE8">
        <w:t>d. система ультразвукової візуалізації портативна (</w:t>
      </w:r>
      <w:r w:rsidRPr="00282EE8">
        <w:rPr>
          <w:b/>
          <w:bCs/>
        </w:rPr>
        <w:t>базові</w:t>
      </w:r>
      <w:r w:rsidRPr="00282EE8">
        <w:t>*);</w:t>
      </w:r>
    </w:p>
    <w:p w:rsidR="008715CB" w:rsidRPr="00282EE8" w:rsidRDefault="008715CB" w:rsidP="008715CB">
      <w:pPr>
        <w:ind w:left="426"/>
        <w:jc w:val="both"/>
      </w:pPr>
      <w:r w:rsidRPr="00282EE8">
        <w:t xml:space="preserve">e. </w:t>
      </w:r>
      <w:proofErr w:type="spellStart"/>
      <w:r w:rsidRPr="00282EE8">
        <w:t>глюкометр</w:t>
      </w:r>
      <w:proofErr w:type="spellEnd"/>
      <w:r w:rsidRPr="00282EE8">
        <w:t xml:space="preserve"> (</w:t>
      </w:r>
      <w:r w:rsidRPr="00282EE8">
        <w:rPr>
          <w:b/>
          <w:bCs/>
        </w:rPr>
        <w:t>базові</w:t>
      </w:r>
      <w:r w:rsidRPr="00282EE8">
        <w:t>*);</w:t>
      </w:r>
    </w:p>
    <w:p w:rsidR="008715CB" w:rsidRPr="00282EE8" w:rsidRDefault="008715CB" w:rsidP="008715CB">
      <w:pPr>
        <w:ind w:left="426"/>
        <w:jc w:val="both"/>
      </w:pPr>
      <w:r w:rsidRPr="00282EE8">
        <w:t>f. електрокардіограф багатоканальний (</w:t>
      </w:r>
      <w:r w:rsidRPr="00282EE8">
        <w:rPr>
          <w:b/>
          <w:bCs/>
        </w:rPr>
        <w:t>базові</w:t>
      </w:r>
      <w:r w:rsidRPr="00282EE8">
        <w:t>*);</w:t>
      </w:r>
    </w:p>
    <w:p w:rsidR="008715CB" w:rsidRPr="00282EE8" w:rsidRDefault="008715CB" w:rsidP="008715CB">
      <w:pPr>
        <w:ind w:left="426"/>
        <w:jc w:val="both"/>
      </w:pPr>
      <w:r w:rsidRPr="00282EE8">
        <w:t>g. ларингоскоп з набором клинків</w:t>
      </w:r>
      <w:r w:rsidRPr="00282EE8">
        <w:rPr>
          <w:lang w:val="uk-UA"/>
        </w:rPr>
        <w:t xml:space="preserve"> </w:t>
      </w:r>
      <w:r w:rsidRPr="00282EE8">
        <w:t>(</w:t>
      </w:r>
      <w:r w:rsidRPr="00282EE8">
        <w:rPr>
          <w:b/>
          <w:bCs/>
        </w:rPr>
        <w:t>базові</w:t>
      </w:r>
      <w:r w:rsidRPr="00282EE8">
        <w:t>*);</w:t>
      </w:r>
    </w:p>
    <w:p w:rsidR="008715CB" w:rsidRPr="00282EE8" w:rsidRDefault="008715CB" w:rsidP="008715CB">
      <w:pPr>
        <w:ind w:left="426"/>
        <w:jc w:val="both"/>
      </w:pPr>
      <w:r w:rsidRPr="00282EE8">
        <w:t>h. набір (укладка) для реанімації (</w:t>
      </w:r>
      <w:r w:rsidRPr="00282EE8">
        <w:rPr>
          <w:b/>
          <w:bCs/>
        </w:rPr>
        <w:t>базові</w:t>
      </w:r>
      <w:r w:rsidRPr="00282EE8">
        <w:t>*);</w:t>
      </w:r>
    </w:p>
    <w:p w:rsidR="008715CB" w:rsidRPr="00282EE8" w:rsidRDefault="008715CB" w:rsidP="008715CB">
      <w:pPr>
        <w:ind w:left="426"/>
        <w:jc w:val="both"/>
      </w:pPr>
      <w:r w:rsidRPr="00282EE8">
        <w:t>i. портативний дефібрилятор з функцією синхронізації (</w:t>
      </w:r>
      <w:r w:rsidRPr="00282EE8">
        <w:rPr>
          <w:b/>
          <w:bCs/>
        </w:rPr>
        <w:t>критичні</w:t>
      </w:r>
      <w:r w:rsidRPr="00282EE8">
        <w:t>*);</w:t>
      </w:r>
    </w:p>
    <w:p w:rsidR="008715CB" w:rsidRPr="00282EE8" w:rsidRDefault="008715CB" w:rsidP="008715CB">
      <w:pPr>
        <w:ind w:left="426"/>
        <w:jc w:val="both"/>
      </w:pPr>
      <w:r w:rsidRPr="00282EE8">
        <w:t>j. 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8715CB" w:rsidRPr="00282EE8" w:rsidRDefault="008715CB" w:rsidP="008715CB">
      <w:pPr>
        <w:ind w:left="426"/>
        <w:jc w:val="both"/>
      </w:pPr>
      <w:r w:rsidRPr="00282EE8">
        <w:t xml:space="preserve">k. 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8715CB" w:rsidRPr="00282EE8" w:rsidRDefault="008715CB" w:rsidP="008715CB">
      <w:pPr>
        <w:ind w:left="426"/>
        <w:jc w:val="both"/>
      </w:pPr>
      <w:r w:rsidRPr="00282EE8">
        <w:t>l. аспіратор (</w:t>
      </w:r>
      <w:r w:rsidRPr="00282EE8">
        <w:rPr>
          <w:b/>
          <w:bCs/>
        </w:rPr>
        <w:t>базові</w:t>
      </w:r>
      <w:r w:rsidRPr="00282EE8">
        <w:t>*).</w:t>
      </w:r>
    </w:p>
    <w:p w:rsidR="008715CB" w:rsidRPr="00282EE8" w:rsidRDefault="008715CB" w:rsidP="008715CB">
      <w:r w:rsidRPr="00282EE8">
        <w:t xml:space="preserve"> </w:t>
      </w:r>
    </w:p>
    <w:p w:rsidR="008715CB" w:rsidRPr="00282EE8" w:rsidRDefault="008715CB" w:rsidP="008715CB">
      <w:r w:rsidRPr="00282EE8">
        <w:t xml:space="preserve">1.3. У лабораторії: </w:t>
      </w:r>
    </w:p>
    <w:p w:rsidR="008715CB" w:rsidRPr="00282EE8" w:rsidRDefault="008715CB" w:rsidP="008715CB">
      <w:pPr>
        <w:ind w:left="426"/>
      </w:pPr>
      <w:r w:rsidRPr="00282EE8">
        <w:t>a. аналізатор газів крові (</w:t>
      </w:r>
      <w:r w:rsidRPr="00282EE8">
        <w:rPr>
          <w:b/>
          <w:bCs/>
        </w:rPr>
        <w:t>базові</w:t>
      </w:r>
      <w:r w:rsidRPr="00282EE8">
        <w:t>*);</w:t>
      </w:r>
    </w:p>
    <w:p w:rsidR="008715CB" w:rsidRPr="00282EE8" w:rsidRDefault="008715CB" w:rsidP="008715CB">
      <w:pPr>
        <w:ind w:left="426"/>
      </w:pPr>
      <w:r w:rsidRPr="00282EE8">
        <w:t>b. гематологічний аналізатор (</w:t>
      </w:r>
      <w:r w:rsidRPr="00282EE8">
        <w:rPr>
          <w:b/>
          <w:bCs/>
        </w:rPr>
        <w:t>базові</w:t>
      </w:r>
      <w:r w:rsidRPr="00282EE8">
        <w:t>*);</w:t>
      </w:r>
    </w:p>
    <w:p w:rsidR="008715CB" w:rsidRPr="00282EE8" w:rsidRDefault="008715CB" w:rsidP="008715CB">
      <w:pPr>
        <w:ind w:left="426"/>
      </w:pPr>
      <w:r w:rsidRPr="00282EE8">
        <w:t xml:space="preserve">c. </w:t>
      </w:r>
      <w:proofErr w:type="spellStart"/>
      <w:r w:rsidRPr="00282EE8">
        <w:t>коагуляційний</w:t>
      </w:r>
      <w:proofErr w:type="spellEnd"/>
      <w:r w:rsidRPr="00282EE8">
        <w:t xml:space="preserve"> аналізатор (</w:t>
      </w:r>
      <w:r w:rsidRPr="00282EE8">
        <w:rPr>
          <w:b/>
          <w:bCs/>
        </w:rPr>
        <w:t>базові</w:t>
      </w:r>
      <w:r w:rsidRPr="00282EE8">
        <w:t>*);</w:t>
      </w:r>
    </w:p>
    <w:p w:rsidR="008715CB" w:rsidRPr="00282EE8" w:rsidRDefault="008715CB" w:rsidP="008715CB">
      <w:pPr>
        <w:ind w:left="426"/>
      </w:pPr>
      <w:r w:rsidRPr="00282EE8">
        <w:t>d. біохімічний аналізатор (</w:t>
      </w:r>
      <w:r w:rsidRPr="00282EE8">
        <w:rPr>
          <w:b/>
          <w:bCs/>
        </w:rPr>
        <w:t>базові</w:t>
      </w:r>
      <w:r w:rsidRPr="00282EE8">
        <w:t>*);</w:t>
      </w:r>
    </w:p>
    <w:p w:rsidR="008715CB" w:rsidRPr="00282EE8" w:rsidRDefault="008715CB" w:rsidP="008715CB">
      <w:pPr>
        <w:ind w:left="426"/>
      </w:pPr>
      <w:r w:rsidRPr="00282EE8">
        <w:t>e. аналізатор сечі (</w:t>
      </w:r>
      <w:r w:rsidRPr="00282EE8">
        <w:rPr>
          <w:b/>
          <w:bCs/>
        </w:rPr>
        <w:t>базові</w:t>
      </w:r>
      <w:r w:rsidRPr="00282EE8">
        <w:t>*).</w:t>
      </w:r>
    </w:p>
    <w:p w:rsidR="008715CB" w:rsidRPr="00282EE8" w:rsidRDefault="008715CB" w:rsidP="008715CB"/>
    <w:p w:rsidR="008715CB" w:rsidRPr="00282EE8" w:rsidRDefault="008715CB" w:rsidP="008715CB">
      <w:r w:rsidRPr="00282EE8">
        <w:t>1.4. В операційній:</w:t>
      </w:r>
    </w:p>
    <w:p w:rsidR="008715CB" w:rsidRPr="00282EE8" w:rsidRDefault="008715CB" w:rsidP="008715CB">
      <w:pPr>
        <w:ind w:left="426"/>
        <w:jc w:val="both"/>
      </w:pPr>
      <w:r w:rsidRPr="00282EE8">
        <w:lastRenderedPageBreak/>
        <w:t>a. 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8715CB" w:rsidRPr="00282EE8" w:rsidRDefault="008715CB" w:rsidP="008715CB">
      <w:pPr>
        <w:ind w:left="426"/>
        <w:jc w:val="both"/>
      </w:pPr>
      <w:r w:rsidRPr="00282EE8">
        <w:t>b. 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8715CB" w:rsidRPr="00282EE8" w:rsidRDefault="008715CB" w:rsidP="008715CB">
      <w:pPr>
        <w:ind w:left="426"/>
        <w:jc w:val="both"/>
      </w:pPr>
      <w:r w:rsidRPr="00282EE8">
        <w:t xml:space="preserve">c. 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sidRPr="00282EE8">
        <w:t>галогенізованими</w:t>
      </w:r>
      <w:proofErr w:type="spellEnd"/>
      <w:r w:rsidRPr="00282EE8">
        <w:t xml:space="preserve"> </w:t>
      </w:r>
      <w:proofErr w:type="spellStart"/>
      <w:r w:rsidRPr="00282EE8">
        <w:t>анестетиками</w:t>
      </w:r>
      <w:proofErr w:type="spellEnd"/>
      <w:r w:rsidRPr="00282EE8">
        <w:t xml:space="preserve"> і роботи в низько потоковому режимі та з системами повного анестезіологічного моніторингу – 1 на кожних 5 операційних столів (</w:t>
      </w:r>
      <w:r w:rsidRPr="00282EE8">
        <w:rPr>
          <w:b/>
          <w:bCs/>
        </w:rPr>
        <w:t>критичні</w:t>
      </w:r>
      <w:r w:rsidRPr="00282EE8">
        <w:t>*);</w:t>
      </w:r>
    </w:p>
    <w:p w:rsidR="008715CB" w:rsidRPr="00282EE8" w:rsidRDefault="008715CB" w:rsidP="008715CB">
      <w:pPr>
        <w:ind w:left="426"/>
        <w:jc w:val="both"/>
      </w:pPr>
      <w:r w:rsidRPr="00282EE8">
        <w:t xml:space="preserve">d. система анестезіологічна загального призначення або апарат інгаляційної анестезії, пересувний, з можливістю проведення інгаляційної анестезії </w:t>
      </w:r>
      <w:proofErr w:type="spellStart"/>
      <w:r w:rsidRPr="00282EE8">
        <w:t>галогенізованими</w:t>
      </w:r>
      <w:proofErr w:type="spellEnd"/>
      <w:r w:rsidRPr="00282EE8">
        <w:t xml:space="preserve"> </w:t>
      </w:r>
      <w:proofErr w:type="spellStart"/>
      <w:r w:rsidRPr="00282EE8">
        <w:t>анестетиками</w:t>
      </w:r>
      <w:proofErr w:type="spellEnd"/>
      <w:r w:rsidRPr="00282EE8">
        <w:t xml:space="preserve"> та з системами базового анестезіологічного моніторингу – 1 на кожних 5 операційних столів (</w:t>
      </w:r>
      <w:r w:rsidRPr="00282EE8">
        <w:rPr>
          <w:b/>
          <w:bCs/>
        </w:rPr>
        <w:t>критичні</w:t>
      </w:r>
      <w:r w:rsidRPr="00282EE8">
        <w:t>*);</w:t>
      </w:r>
    </w:p>
    <w:p w:rsidR="008715CB" w:rsidRPr="00282EE8" w:rsidRDefault="008715CB" w:rsidP="008715CB">
      <w:pPr>
        <w:ind w:left="426"/>
        <w:jc w:val="both"/>
      </w:pPr>
      <w:r w:rsidRPr="00282EE8">
        <w:t xml:space="preserve">e. система анестезіологічна загального призначення або апарат інгаляційної анестезії, пересувний, з можливістю подання </w:t>
      </w:r>
      <w:proofErr w:type="spellStart"/>
      <w:r w:rsidRPr="00282EE8">
        <w:t>закисно</w:t>
      </w:r>
      <w:proofErr w:type="spellEnd"/>
      <w:r w:rsidRPr="00282EE8">
        <w:t>-кисневої суміші – 3 на кожних 5 операційних столів (</w:t>
      </w:r>
      <w:r w:rsidRPr="00282EE8">
        <w:rPr>
          <w:b/>
          <w:bCs/>
        </w:rPr>
        <w:t>базові</w:t>
      </w:r>
      <w:r w:rsidRPr="00282EE8">
        <w:t>*);</w:t>
      </w:r>
    </w:p>
    <w:p w:rsidR="008715CB" w:rsidRPr="00282EE8" w:rsidRDefault="008715CB" w:rsidP="008715CB">
      <w:pPr>
        <w:ind w:left="426"/>
        <w:jc w:val="both"/>
      </w:pPr>
      <w:r w:rsidRPr="00282EE8">
        <w:t>f. 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 4 на кожних 5 операційних столів (</w:t>
      </w:r>
      <w:r w:rsidRPr="00282EE8">
        <w:rPr>
          <w:b/>
          <w:bCs/>
        </w:rPr>
        <w:t>критичні</w:t>
      </w:r>
      <w:r w:rsidRPr="00282EE8">
        <w:t>*);</w:t>
      </w:r>
    </w:p>
    <w:p w:rsidR="008715CB" w:rsidRPr="00282EE8" w:rsidRDefault="008715CB" w:rsidP="008715CB">
      <w:pPr>
        <w:ind w:left="426"/>
        <w:jc w:val="both"/>
      </w:pPr>
      <w:r w:rsidRPr="00282EE8">
        <w:t xml:space="preserve">g. </w:t>
      </w:r>
      <w:proofErr w:type="spellStart"/>
      <w:r w:rsidRPr="00282EE8">
        <w:t>пульсоксиметр</w:t>
      </w:r>
      <w:proofErr w:type="spellEnd"/>
      <w:r w:rsidRPr="00282EE8">
        <w:t xml:space="preserve"> – 1 на кожний операційний стіл (</w:t>
      </w:r>
      <w:r w:rsidRPr="00282EE8">
        <w:rPr>
          <w:b/>
          <w:bCs/>
        </w:rPr>
        <w:t>базові</w:t>
      </w:r>
      <w:r w:rsidRPr="00282EE8">
        <w:t>*);</w:t>
      </w:r>
    </w:p>
    <w:p w:rsidR="008715CB" w:rsidRPr="00282EE8" w:rsidRDefault="008715CB" w:rsidP="008715CB">
      <w:pPr>
        <w:ind w:left="426"/>
        <w:jc w:val="both"/>
      </w:pPr>
      <w:r w:rsidRPr="00282EE8">
        <w:t>h. автоматичний дозатор лікувальних речовин – 2 на кожний операційний стіл (</w:t>
      </w:r>
      <w:r w:rsidRPr="00282EE8">
        <w:rPr>
          <w:b/>
          <w:bCs/>
        </w:rPr>
        <w:t>базові</w:t>
      </w:r>
      <w:r w:rsidRPr="00282EE8">
        <w:t>*);</w:t>
      </w:r>
    </w:p>
    <w:p w:rsidR="008715CB" w:rsidRPr="00282EE8" w:rsidRDefault="008715CB" w:rsidP="008715CB">
      <w:pPr>
        <w:ind w:left="426"/>
        <w:jc w:val="both"/>
      </w:pPr>
      <w:r w:rsidRPr="00282EE8">
        <w:t xml:space="preserve">i. аспіратор (відсмоктувач) – 1 на кожний операційний стіл </w:t>
      </w:r>
      <w:r w:rsidRPr="00282EE8">
        <w:rPr>
          <w:b/>
          <w:bCs/>
          <w:shd w:val="clear" w:color="auto" w:fill="FDFDFC"/>
        </w:rPr>
        <w:t>та/або централізована система вакуумної аспірації</w:t>
      </w:r>
      <w:r w:rsidRPr="00282EE8">
        <w:rPr>
          <w:shd w:val="clear" w:color="auto" w:fill="FDFDFC"/>
        </w:rPr>
        <w:t xml:space="preserve"> </w:t>
      </w:r>
      <w:r w:rsidRPr="00282EE8">
        <w:t>(</w:t>
      </w:r>
      <w:r w:rsidRPr="00282EE8">
        <w:rPr>
          <w:b/>
          <w:bCs/>
        </w:rPr>
        <w:t>критичні</w:t>
      </w:r>
      <w:r w:rsidRPr="00282EE8">
        <w:t>*);</w:t>
      </w:r>
    </w:p>
    <w:p w:rsidR="008715CB" w:rsidRPr="00282EE8" w:rsidRDefault="008715CB" w:rsidP="008715CB">
      <w:pPr>
        <w:ind w:left="426"/>
        <w:jc w:val="both"/>
      </w:pPr>
      <w:r w:rsidRPr="00282EE8">
        <w:t>j. ларингоскоп з набором клинків – 1 на кожний операційний стіл (</w:t>
      </w:r>
      <w:r w:rsidRPr="00282EE8">
        <w:rPr>
          <w:b/>
          <w:bCs/>
        </w:rPr>
        <w:t>критичні</w:t>
      </w:r>
      <w:r w:rsidRPr="00282EE8">
        <w:t>*);</w:t>
      </w:r>
    </w:p>
    <w:p w:rsidR="008715CB" w:rsidRPr="00282EE8" w:rsidRDefault="008715CB" w:rsidP="008715CB">
      <w:pPr>
        <w:ind w:left="426"/>
        <w:jc w:val="both"/>
      </w:pPr>
      <w:r w:rsidRPr="00282EE8">
        <w:t xml:space="preserve">k. мішок ручної вентиляції </w:t>
      </w:r>
      <w:proofErr w:type="spellStart"/>
      <w:r w:rsidRPr="00282EE8">
        <w:t>легенів</w:t>
      </w:r>
      <w:proofErr w:type="spellEnd"/>
      <w:r w:rsidRPr="00282EE8">
        <w:t xml:space="preserve"> – 1 на кожний операційний стіл (</w:t>
      </w:r>
      <w:r w:rsidRPr="00282EE8">
        <w:rPr>
          <w:b/>
          <w:bCs/>
        </w:rPr>
        <w:t>критичні</w:t>
      </w:r>
      <w:r w:rsidRPr="00282EE8">
        <w:t>*);</w:t>
      </w:r>
    </w:p>
    <w:p w:rsidR="008715CB" w:rsidRPr="00282EE8" w:rsidRDefault="008715CB" w:rsidP="008715CB">
      <w:pPr>
        <w:ind w:left="426"/>
        <w:jc w:val="both"/>
      </w:pPr>
      <w:r w:rsidRPr="00282EE8">
        <w:t>l. електронно-оптичний перетворювач (</w:t>
      </w:r>
      <w:r w:rsidRPr="00282EE8">
        <w:rPr>
          <w:b/>
          <w:bCs/>
        </w:rPr>
        <w:t>базові</w:t>
      </w:r>
      <w:r w:rsidRPr="00282EE8">
        <w:t>*);</w:t>
      </w:r>
    </w:p>
    <w:p w:rsidR="008715CB" w:rsidRPr="00282EE8" w:rsidRDefault="008715CB" w:rsidP="008715CB">
      <w:pPr>
        <w:ind w:left="426"/>
        <w:jc w:val="both"/>
      </w:pPr>
      <w:r w:rsidRPr="00282EE8">
        <w:t>m. операційний мікроскоп (відповідно до напряму допомоги, яка надається) (</w:t>
      </w:r>
      <w:r w:rsidRPr="00282EE8">
        <w:rPr>
          <w:b/>
          <w:bCs/>
        </w:rPr>
        <w:t>критичні</w:t>
      </w:r>
      <w:r w:rsidRPr="00282EE8">
        <w:t>*);;</w:t>
      </w:r>
    </w:p>
    <w:p w:rsidR="008715CB" w:rsidRPr="00282EE8" w:rsidRDefault="008715CB" w:rsidP="008715CB">
      <w:pPr>
        <w:ind w:left="426"/>
        <w:jc w:val="both"/>
      </w:pPr>
      <w:r w:rsidRPr="00282EE8">
        <w:t>n. обладнання для обігріву пацієнтів на операційному столі (</w:t>
      </w:r>
      <w:r w:rsidRPr="00282EE8">
        <w:rPr>
          <w:b/>
          <w:bCs/>
        </w:rPr>
        <w:t>базові</w:t>
      </w:r>
      <w:r w:rsidRPr="00282EE8">
        <w:t>*).</w:t>
      </w:r>
    </w:p>
    <w:p w:rsidR="008715CB" w:rsidRPr="00282EE8" w:rsidRDefault="008715CB" w:rsidP="008715CB">
      <w:r w:rsidRPr="00282EE8">
        <w:t xml:space="preserve"> </w:t>
      </w:r>
    </w:p>
    <w:p w:rsidR="008715CB" w:rsidRPr="00282EE8" w:rsidRDefault="008715CB" w:rsidP="008715CB">
      <w:r w:rsidRPr="00282EE8">
        <w:t>1.5. У відділенні анестезіології та інтенсивної терапії та/або відділенні інтенсивної терапії (ІТ) загального профілю для дорослих:</w:t>
      </w:r>
    </w:p>
    <w:p w:rsidR="008715CB" w:rsidRPr="00282EE8" w:rsidRDefault="008715CB" w:rsidP="008715CB">
      <w:pPr>
        <w:pStyle w:val="a7"/>
        <w:numPr>
          <w:ilvl w:val="7"/>
          <w:numId w:val="13"/>
        </w:numPr>
        <w:ind w:left="851"/>
        <w:jc w:val="both"/>
      </w:pPr>
      <w:r w:rsidRPr="00282EE8">
        <w:t>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8715CB" w:rsidRPr="00282EE8" w:rsidRDefault="008715CB" w:rsidP="008715CB">
      <w:pPr>
        <w:pStyle w:val="a7"/>
        <w:numPr>
          <w:ilvl w:val="0"/>
          <w:numId w:val="13"/>
        </w:numPr>
        <w:ind w:left="851"/>
        <w:jc w:val="both"/>
      </w:pP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8715CB" w:rsidRPr="00282EE8" w:rsidRDefault="008715CB" w:rsidP="008715CB">
      <w:pPr>
        <w:pStyle w:val="a7"/>
        <w:numPr>
          <w:ilvl w:val="0"/>
          <w:numId w:val="13"/>
        </w:numPr>
        <w:ind w:left="851"/>
        <w:jc w:val="both"/>
      </w:pPr>
      <w:r w:rsidRPr="00282EE8">
        <w:t xml:space="preserve">апарат штучної вентиляції </w:t>
      </w:r>
      <w:proofErr w:type="spellStart"/>
      <w:r w:rsidRPr="00282EE8">
        <w:t>легенів</w:t>
      </w:r>
      <w:proofErr w:type="spellEnd"/>
      <w:r w:rsidRPr="00282EE8">
        <w:t xml:space="preserve"> – щонайменше 10 (</w:t>
      </w:r>
      <w:r w:rsidRPr="00282EE8">
        <w:rPr>
          <w:b/>
          <w:bCs/>
        </w:rPr>
        <w:t>базові</w:t>
      </w:r>
      <w:r w:rsidRPr="00282EE8">
        <w:t>*);</w:t>
      </w:r>
    </w:p>
    <w:p w:rsidR="008715CB" w:rsidRPr="00282EE8" w:rsidRDefault="008715CB" w:rsidP="008715CB">
      <w:pPr>
        <w:pStyle w:val="a7"/>
        <w:numPr>
          <w:ilvl w:val="0"/>
          <w:numId w:val="13"/>
        </w:numPr>
        <w:ind w:left="851"/>
        <w:jc w:val="both"/>
      </w:pPr>
      <w:r w:rsidRPr="00282EE8">
        <w:rPr>
          <w:b/>
          <w:bCs/>
        </w:rPr>
        <w:t xml:space="preserve">апарат штучної вентиляції </w:t>
      </w:r>
      <w:proofErr w:type="spellStart"/>
      <w:r w:rsidRPr="00282EE8">
        <w:rPr>
          <w:b/>
          <w:bCs/>
        </w:rPr>
        <w:t>легенів</w:t>
      </w:r>
      <w:proofErr w:type="spellEnd"/>
      <w:r w:rsidRPr="00282EE8">
        <w:rPr>
          <w:b/>
          <w:bCs/>
        </w:rPr>
        <w:t xml:space="preserve"> портативний транспортний з автономним живленням</w:t>
      </w:r>
      <w:r w:rsidRPr="00282EE8">
        <w:t xml:space="preserve"> – щонайменше 2 (</w:t>
      </w:r>
      <w:r w:rsidRPr="00282EE8">
        <w:rPr>
          <w:b/>
          <w:bCs/>
          <w:lang w:val="uk-UA"/>
        </w:rPr>
        <w:t>базові</w:t>
      </w:r>
      <w:r w:rsidRPr="00282EE8">
        <w:t>*);</w:t>
      </w:r>
    </w:p>
    <w:p w:rsidR="008715CB" w:rsidRPr="00282EE8" w:rsidRDefault="008715CB" w:rsidP="008715CB">
      <w:pPr>
        <w:pStyle w:val="a7"/>
        <w:numPr>
          <w:ilvl w:val="0"/>
          <w:numId w:val="13"/>
        </w:numPr>
        <w:ind w:left="851"/>
        <w:jc w:val="both"/>
      </w:pPr>
      <w:proofErr w:type="spellStart"/>
      <w:r w:rsidRPr="00282EE8">
        <w:t>неінвазивна</w:t>
      </w:r>
      <w:proofErr w:type="spellEnd"/>
      <w:r w:rsidRPr="00282EE8">
        <w:t xml:space="preserve"> система вентиляції </w:t>
      </w:r>
      <w:proofErr w:type="spellStart"/>
      <w:r w:rsidRPr="00282EE8">
        <w:t>легенів</w:t>
      </w:r>
      <w:proofErr w:type="spellEnd"/>
      <w:r w:rsidRPr="00282EE8">
        <w:t xml:space="preserve"> (BIPAP/CPAP) та комплект масок для CPAP-терапії (додатковий апарат, якщо така опція відсутня в </w:t>
      </w:r>
      <w:proofErr w:type="spellStart"/>
      <w:r w:rsidRPr="00282EE8">
        <w:t>апараті</w:t>
      </w:r>
      <w:proofErr w:type="spellEnd"/>
      <w:r w:rsidRPr="00282EE8">
        <w:t xml:space="preserve"> ШВЛ) (</w:t>
      </w:r>
      <w:r w:rsidRPr="00282EE8">
        <w:rPr>
          <w:b/>
          <w:bCs/>
        </w:rPr>
        <w:t>базові</w:t>
      </w:r>
      <w:r w:rsidRPr="00282EE8">
        <w:t>*);</w:t>
      </w:r>
    </w:p>
    <w:p w:rsidR="008715CB" w:rsidRPr="00282EE8" w:rsidRDefault="008715CB" w:rsidP="008715CB">
      <w:pPr>
        <w:pStyle w:val="a7"/>
        <w:numPr>
          <w:ilvl w:val="0"/>
          <w:numId w:val="13"/>
        </w:numPr>
        <w:ind w:left="851"/>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 щонайменше 10, щонайменше 2 з яких з можливістю вимірювання рівня CO2 (</w:t>
      </w:r>
      <w:r w:rsidRPr="00282EE8">
        <w:rPr>
          <w:b/>
          <w:bCs/>
        </w:rPr>
        <w:t>критичні</w:t>
      </w:r>
      <w:r w:rsidRPr="00282EE8">
        <w:t>*);</w:t>
      </w:r>
    </w:p>
    <w:p w:rsidR="008715CB" w:rsidRPr="00282EE8" w:rsidRDefault="008715CB" w:rsidP="008715CB">
      <w:pPr>
        <w:pStyle w:val="a7"/>
        <w:numPr>
          <w:ilvl w:val="0"/>
          <w:numId w:val="13"/>
        </w:numPr>
        <w:ind w:left="851"/>
        <w:jc w:val="both"/>
      </w:pPr>
      <w:proofErr w:type="spellStart"/>
      <w:r w:rsidRPr="00282EE8">
        <w:t>пульсоксиметр</w:t>
      </w:r>
      <w:proofErr w:type="spellEnd"/>
      <w:r w:rsidRPr="00282EE8">
        <w:t xml:space="preserve"> – щонайменше 4</w:t>
      </w:r>
      <w:r w:rsidRPr="00282EE8">
        <w:rPr>
          <w:lang w:val="uk-UA"/>
        </w:rPr>
        <w:t xml:space="preserve"> </w:t>
      </w:r>
      <w:r w:rsidRPr="00282EE8">
        <w:t>(</w:t>
      </w:r>
      <w:r w:rsidRPr="00282EE8">
        <w:rPr>
          <w:b/>
          <w:bCs/>
        </w:rPr>
        <w:t>критичні</w:t>
      </w:r>
      <w:r w:rsidRPr="00282EE8">
        <w:t xml:space="preserve">*); </w:t>
      </w:r>
    </w:p>
    <w:p w:rsidR="008715CB" w:rsidRPr="00282EE8" w:rsidRDefault="008715CB" w:rsidP="008715CB">
      <w:pPr>
        <w:pStyle w:val="a7"/>
        <w:numPr>
          <w:ilvl w:val="0"/>
          <w:numId w:val="13"/>
        </w:numPr>
        <w:ind w:left="851"/>
        <w:jc w:val="both"/>
      </w:pPr>
      <w:r w:rsidRPr="00282EE8">
        <w:t>автоматичний дозатор лікувальних речовин – щонайменше 8 (</w:t>
      </w:r>
      <w:r w:rsidRPr="00282EE8">
        <w:rPr>
          <w:b/>
          <w:bCs/>
        </w:rPr>
        <w:t>базові</w:t>
      </w:r>
      <w:r w:rsidRPr="00282EE8">
        <w:t>*);</w:t>
      </w:r>
    </w:p>
    <w:p w:rsidR="008715CB" w:rsidRPr="00282EE8" w:rsidRDefault="008715CB" w:rsidP="008715CB">
      <w:pPr>
        <w:pStyle w:val="a7"/>
        <w:numPr>
          <w:ilvl w:val="0"/>
          <w:numId w:val="13"/>
        </w:numPr>
        <w:ind w:left="851"/>
        <w:jc w:val="both"/>
      </w:pPr>
      <w:r w:rsidRPr="00282EE8">
        <w:t>електрокардіограф багатоканальний (</w:t>
      </w:r>
      <w:r w:rsidRPr="00282EE8">
        <w:rPr>
          <w:b/>
          <w:bCs/>
        </w:rPr>
        <w:t>критичні</w:t>
      </w:r>
      <w:r w:rsidRPr="00282EE8">
        <w:t>*);</w:t>
      </w:r>
    </w:p>
    <w:p w:rsidR="008715CB" w:rsidRPr="00282EE8" w:rsidRDefault="008715CB" w:rsidP="008715CB">
      <w:pPr>
        <w:pStyle w:val="a7"/>
        <w:numPr>
          <w:ilvl w:val="0"/>
          <w:numId w:val="13"/>
        </w:numPr>
        <w:ind w:left="851"/>
        <w:jc w:val="both"/>
      </w:pPr>
      <w:proofErr w:type="spellStart"/>
      <w:r w:rsidRPr="00282EE8">
        <w:t>електрокардіостимулятор</w:t>
      </w:r>
      <w:proofErr w:type="spellEnd"/>
      <w:r w:rsidRPr="00282EE8">
        <w:t xml:space="preserve"> зовнішній (</w:t>
      </w:r>
      <w:r w:rsidRPr="00282EE8">
        <w:rPr>
          <w:b/>
          <w:bCs/>
        </w:rPr>
        <w:t>критичні</w:t>
      </w:r>
      <w:r w:rsidRPr="00282EE8">
        <w:t>*);</w:t>
      </w:r>
    </w:p>
    <w:p w:rsidR="008715CB" w:rsidRPr="00282EE8" w:rsidRDefault="008715CB" w:rsidP="008715CB">
      <w:pPr>
        <w:pStyle w:val="a7"/>
        <w:numPr>
          <w:ilvl w:val="0"/>
          <w:numId w:val="13"/>
        </w:numPr>
        <w:ind w:left="851"/>
        <w:jc w:val="both"/>
      </w:pPr>
      <w:r w:rsidRPr="00282EE8">
        <w:t>портативний дефібрилятор з функцією синхронізації – щонайменше 2 (</w:t>
      </w:r>
      <w:r w:rsidRPr="00282EE8">
        <w:rPr>
          <w:b/>
          <w:bCs/>
        </w:rPr>
        <w:t>базові</w:t>
      </w:r>
      <w:r w:rsidRPr="00282EE8">
        <w:t>*);</w:t>
      </w:r>
    </w:p>
    <w:p w:rsidR="008715CB" w:rsidRPr="00282EE8" w:rsidRDefault="008715CB" w:rsidP="008715CB">
      <w:pPr>
        <w:pStyle w:val="a7"/>
        <w:numPr>
          <w:ilvl w:val="0"/>
          <w:numId w:val="13"/>
        </w:numPr>
        <w:ind w:left="851"/>
        <w:jc w:val="both"/>
      </w:pPr>
      <w:r w:rsidRPr="00282EE8">
        <w:t xml:space="preserve">аспіратор (відсмоктувач) – щонайменше 11 </w:t>
      </w:r>
      <w:r w:rsidRPr="00282EE8">
        <w:rPr>
          <w:shd w:val="clear" w:color="auto" w:fill="FDFDFC"/>
        </w:rPr>
        <w:t xml:space="preserve">та/або </w:t>
      </w:r>
      <w:r w:rsidRPr="00282EE8">
        <w:rPr>
          <w:b/>
          <w:bCs/>
          <w:shd w:val="clear" w:color="auto" w:fill="FDFDFC"/>
        </w:rPr>
        <w:t>централізована система вакуумної аспірації</w:t>
      </w:r>
      <w:r w:rsidRPr="00282EE8">
        <w:rPr>
          <w:shd w:val="clear" w:color="auto" w:fill="FDFDFC"/>
        </w:rPr>
        <w:t xml:space="preserve"> </w:t>
      </w:r>
      <w:r w:rsidRPr="00282EE8">
        <w:t>(</w:t>
      </w:r>
      <w:r w:rsidRPr="00282EE8">
        <w:rPr>
          <w:b/>
          <w:bCs/>
        </w:rPr>
        <w:t>базові</w:t>
      </w:r>
      <w:r w:rsidRPr="00282EE8">
        <w:t>*);</w:t>
      </w:r>
    </w:p>
    <w:p w:rsidR="008715CB" w:rsidRPr="00282EE8" w:rsidRDefault="008715CB" w:rsidP="008715CB">
      <w:pPr>
        <w:pStyle w:val="a7"/>
        <w:numPr>
          <w:ilvl w:val="0"/>
          <w:numId w:val="13"/>
        </w:numPr>
        <w:ind w:left="851"/>
        <w:jc w:val="both"/>
      </w:pPr>
      <w:r w:rsidRPr="00282EE8">
        <w:lastRenderedPageBreak/>
        <w:t xml:space="preserve">апарат для гострого гемодіалізу «Штучна нирка», у разі відсутності відділення </w:t>
      </w:r>
      <w:proofErr w:type="spellStart"/>
      <w:r w:rsidRPr="00282EE8">
        <w:t>екстракорпоральної</w:t>
      </w:r>
      <w:proofErr w:type="spellEnd"/>
      <w:r w:rsidRPr="00282EE8">
        <w:t xml:space="preserve"> детоксикації, - для надавачів, що надають багатопрофільну медичну допомогу, зокрема ургентну хірургічну (</w:t>
      </w:r>
      <w:r w:rsidRPr="00282EE8">
        <w:rPr>
          <w:b/>
          <w:bCs/>
        </w:rPr>
        <w:t>критичні</w:t>
      </w:r>
      <w:r w:rsidRPr="00282EE8">
        <w:t>*);</w:t>
      </w:r>
    </w:p>
    <w:p w:rsidR="008715CB" w:rsidRPr="00282EE8" w:rsidRDefault="008715CB" w:rsidP="008715CB">
      <w:pPr>
        <w:pStyle w:val="a7"/>
        <w:numPr>
          <w:ilvl w:val="0"/>
          <w:numId w:val="13"/>
        </w:numPr>
        <w:ind w:left="851"/>
        <w:jc w:val="both"/>
      </w:pPr>
      <w:r w:rsidRPr="00282EE8">
        <w:t xml:space="preserve">мішок ручної вентиляції </w:t>
      </w:r>
      <w:proofErr w:type="spellStart"/>
      <w:r w:rsidRPr="00282EE8">
        <w:t>легенів</w:t>
      </w:r>
      <w:proofErr w:type="spellEnd"/>
      <w:r w:rsidRPr="00282EE8">
        <w:t xml:space="preserve"> – щонайменше 4 (</w:t>
      </w:r>
      <w:r w:rsidRPr="00282EE8">
        <w:rPr>
          <w:b/>
          <w:bCs/>
        </w:rPr>
        <w:t>критичні</w:t>
      </w:r>
      <w:r w:rsidRPr="00282EE8">
        <w:t>*);</w:t>
      </w:r>
    </w:p>
    <w:p w:rsidR="008715CB" w:rsidRPr="00282EE8" w:rsidRDefault="008715CB" w:rsidP="008715CB">
      <w:pPr>
        <w:pStyle w:val="a7"/>
        <w:numPr>
          <w:ilvl w:val="0"/>
          <w:numId w:val="13"/>
        </w:numPr>
        <w:ind w:left="851"/>
        <w:jc w:val="both"/>
      </w:pPr>
      <w:r w:rsidRPr="00282EE8">
        <w:t>система рентгенівська діагностична портативна (</w:t>
      </w:r>
      <w:r w:rsidRPr="00282EE8">
        <w:rPr>
          <w:b/>
          <w:bCs/>
        </w:rPr>
        <w:t>базові</w:t>
      </w:r>
      <w:r w:rsidRPr="00282EE8">
        <w:t>*);</w:t>
      </w:r>
    </w:p>
    <w:p w:rsidR="008715CB" w:rsidRPr="00282EE8" w:rsidRDefault="008715CB" w:rsidP="008715CB">
      <w:pPr>
        <w:pStyle w:val="a7"/>
        <w:numPr>
          <w:ilvl w:val="0"/>
          <w:numId w:val="13"/>
        </w:numPr>
        <w:ind w:left="851"/>
        <w:jc w:val="both"/>
      </w:pPr>
      <w:r w:rsidRPr="00282EE8">
        <w:t>набір (укладка) для реанімації – щонайменше 2 (</w:t>
      </w:r>
      <w:r w:rsidRPr="00282EE8">
        <w:rPr>
          <w:b/>
          <w:bCs/>
        </w:rPr>
        <w:t>критичні</w:t>
      </w:r>
      <w:r w:rsidRPr="00282EE8">
        <w:t>*);</w:t>
      </w:r>
    </w:p>
    <w:p w:rsidR="008715CB" w:rsidRPr="00282EE8" w:rsidRDefault="008715CB" w:rsidP="008715CB">
      <w:pPr>
        <w:pStyle w:val="a7"/>
        <w:numPr>
          <w:ilvl w:val="0"/>
          <w:numId w:val="13"/>
        </w:numPr>
        <w:ind w:left="851"/>
        <w:jc w:val="both"/>
      </w:pPr>
      <w:r w:rsidRPr="00282EE8">
        <w:t xml:space="preserve">система ультразвукової візуалізації з кольоровим </w:t>
      </w:r>
      <w:proofErr w:type="spellStart"/>
      <w:r w:rsidRPr="00282EE8">
        <w:t>доплером</w:t>
      </w:r>
      <w:proofErr w:type="spellEnd"/>
      <w:r w:rsidRPr="00282EE8">
        <w:t xml:space="preserve"> і набором датчиків - для надавачів, що надають багатопрофільну медичну допомогу, зокрема ургентну хірургічну:</w:t>
      </w:r>
    </w:p>
    <w:p w:rsidR="008715CB" w:rsidRPr="00282EE8" w:rsidRDefault="008715CB" w:rsidP="008715CB">
      <w:pPr>
        <w:pStyle w:val="a7"/>
        <w:numPr>
          <w:ilvl w:val="0"/>
          <w:numId w:val="13"/>
        </w:numPr>
        <w:ind w:left="851"/>
        <w:jc w:val="both"/>
      </w:pPr>
      <w:proofErr w:type="spellStart"/>
      <w:r w:rsidRPr="00282EE8">
        <w:t>конвексний</w:t>
      </w:r>
      <w:proofErr w:type="spellEnd"/>
      <w:r w:rsidRPr="00282EE8">
        <w:t xml:space="preserve"> (абдомінальний) з частотою 2-6 МГЦ (</w:t>
      </w:r>
      <w:r w:rsidRPr="00282EE8">
        <w:rPr>
          <w:b/>
          <w:bCs/>
        </w:rPr>
        <w:t>критичні</w:t>
      </w:r>
      <w:r w:rsidRPr="00282EE8">
        <w:t>*);</w:t>
      </w:r>
    </w:p>
    <w:p w:rsidR="008715CB" w:rsidRPr="00282EE8" w:rsidRDefault="008715CB" w:rsidP="008715CB">
      <w:pPr>
        <w:pStyle w:val="a7"/>
        <w:numPr>
          <w:ilvl w:val="2"/>
          <w:numId w:val="13"/>
        </w:numPr>
        <w:ind w:left="709"/>
        <w:jc w:val="both"/>
      </w:pPr>
      <w:r w:rsidRPr="00282EE8">
        <w:t>лінійний (для дослідження судин) з середньою частотою 7,5 МГц шириною 40-50 мм (</w:t>
      </w:r>
      <w:r w:rsidRPr="00282EE8">
        <w:rPr>
          <w:b/>
          <w:bCs/>
        </w:rPr>
        <w:t>критичні</w:t>
      </w:r>
      <w:r w:rsidRPr="00282EE8">
        <w:t>*);</w:t>
      </w:r>
    </w:p>
    <w:p w:rsidR="008715CB" w:rsidRPr="00282EE8" w:rsidRDefault="008715CB" w:rsidP="008715CB">
      <w:pPr>
        <w:pStyle w:val="a7"/>
        <w:numPr>
          <w:ilvl w:val="2"/>
          <w:numId w:val="13"/>
        </w:numPr>
        <w:ind w:left="709" w:hanging="142"/>
        <w:jc w:val="both"/>
      </w:pPr>
      <w:r w:rsidRPr="00282EE8">
        <w:t xml:space="preserve">секторний з </w:t>
      </w:r>
      <w:proofErr w:type="spellStart"/>
      <w:r w:rsidRPr="00282EE8">
        <w:t>фазованою</w:t>
      </w:r>
      <w:proofErr w:type="spellEnd"/>
      <w:r w:rsidRPr="00282EE8">
        <w:t xml:space="preserve"> решіткою (</w:t>
      </w:r>
      <w:proofErr w:type="spellStart"/>
      <w:r w:rsidRPr="00282EE8">
        <w:t>кардіальний</w:t>
      </w:r>
      <w:proofErr w:type="spellEnd"/>
      <w:r w:rsidRPr="00282EE8">
        <w:t xml:space="preserve"> для </w:t>
      </w:r>
      <w:proofErr w:type="spellStart"/>
      <w:r w:rsidRPr="00282EE8">
        <w:t>ЕХОКс</w:t>
      </w:r>
      <w:proofErr w:type="spellEnd"/>
      <w:r w:rsidRPr="00282EE8">
        <w:t>) з частотою 2-4 МГц (</w:t>
      </w:r>
      <w:r w:rsidRPr="00282EE8">
        <w:rPr>
          <w:b/>
          <w:bCs/>
        </w:rPr>
        <w:t>критичні</w:t>
      </w:r>
      <w:r w:rsidRPr="00282EE8">
        <w:t>*).</w:t>
      </w:r>
    </w:p>
    <w:p w:rsidR="008715CB" w:rsidRPr="00282EE8" w:rsidRDefault="008715CB" w:rsidP="008715CB"/>
    <w:p w:rsidR="008715CB" w:rsidRPr="00282EE8" w:rsidRDefault="008715CB" w:rsidP="008715CB">
      <w:pPr>
        <w:rPr>
          <w:b/>
          <w:bCs/>
        </w:rPr>
      </w:pPr>
      <w:r w:rsidRPr="00282EE8">
        <w:rPr>
          <w:b/>
          <w:bCs/>
        </w:rPr>
        <w:t>Додаткові вимоги до переліку обладнання (для надання медичної допомоги дітям):</w:t>
      </w:r>
    </w:p>
    <w:p w:rsidR="008715CB" w:rsidRPr="00282EE8" w:rsidRDefault="008715CB" w:rsidP="008715CB">
      <w:r w:rsidRPr="00282EE8">
        <w:t>1.     У ЗОЗ:</w:t>
      </w:r>
    </w:p>
    <w:p w:rsidR="008715CB" w:rsidRPr="00282EE8" w:rsidRDefault="008715CB" w:rsidP="008715CB">
      <w:pPr>
        <w:ind w:left="426"/>
        <w:jc w:val="both"/>
      </w:pPr>
      <w:r w:rsidRPr="00282EE8">
        <w:t>a. система рентгенівської комп'ютерної томографії</w:t>
      </w:r>
      <w:r w:rsidRPr="00282EE8">
        <w:rPr>
          <w:lang w:val="uk-UA"/>
        </w:rPr>
        <w:t xml:space="preserve"> (</w:t>
      </w:r>
      <w:r w:rsidRPr="00282EE8">
        <w:rPr>
          <w:b/>
          <w:bCs/>
          <w:lang w:val="uk-UA"/>
        </w:rPr>
        <w:t>базові</w:t>
      </w:r>
      <w:r w:rsidRPr="00282EE8">
        <w:rPr>
          <w:lang w:val="uk-UA"/>
        </w:rPr>
        <w:t>*)</w:t>
      </w:r>
      <w:r w:rsidRPr="00282EE8">
        <w:t>;</w:t>
      </w:r>
    </w:p>
    <w:p w:rsidR="008715CB" w:rsidRPr="00282EE8" w:rsidRDefault="008715CB" w:rsidP="008715CB">
      <w:pPr>
        <w:ind w:left="426"/>
        <w:jc w:val="both"/>
      </w:pPr>
      <w:r w:rsidRPr="00282EE8">
        <w:t xml:space="preserve">b. гнучкий </w:t>
      </w:r>
      <w:proofErr w:type="spellStart"/>
      <w:r w:rsidRPr="00282EE8">
        <w:t>відеогастроскоп</w:t>
      </w:r>
      <w:proofErr w:type="spellEnd"/>
      <w:r w:rsidRPr="00282EE8">
        <w:t xml:space="preserve"> - для надавачів, що надають багатопрофільну медичну допомогу, зокрема ургентну хірургічну (</w:t>
      </w:r>
      <w:r w:rsidRPr="00282EE8">
        <w:rPr>
          <w:b/>
          <w:bCs/>
        </w:rPr>
        <w:t>базові</w:t>
      </w:r>
      <w:r w:rsidRPr="00282EE8">
        <w:t>*);</w:t>
      </w:r>
    </w:p>
    <w:p w:rsidR="008715CB" w:rsidRPr="00282EE8" w:rsidRDefault="008715CB" w:rsidP="008715CB">
      <w:pPr>
        <w:ind w:left="426"/>
        <w:jc w:val="both"/>
      </w:pPr>
      <w:r w:rsidRPr="00282EE8">
        <w:t xml:space="preserve">c. гнучкий </w:t>
      </w:r>
      <w:proofErr w:type="spellStart"/>
      <w:r w:rsidRPr="00282EE8">
        <w:t>відеоколоноскоп</w:t>
      </w:r>
      <w:proofErr w:type="spellEnd"/>
      <w:r w:rsidRPr="00282EE8">
        <w:t xml:space="preserve"> - для надавачів, що надають багатопрофільну медичну допомогу, зокрема ургентну хірургічну (</w:t>
      </w:r>
      <w:r w:rsidRPr="00282EE8">
        <w:rPr>
          <w:b/>
          <w:bCs/>
        </w:rPr>
        <w:t>базові</w:t>
      </w:r>
      <w:r w:rsidRPr="00282EE8">
        <w:t>*);</w:t>
      </w:r>
    </w:p>
    <w:p w:rsidR="008715CB" w:rsidRPr="00282EE8" w:rsidRDefault="008715CB" w:rsidP="008715CB">
      <w:pPr>
        <w:ind w:left="426"/>
        <w:jc w:val="both"/>
      </w:pPr>
      <w:r w:rsidRPr="00282EE8">
        <w:t xml:space="preserve">d. гнучкий </w:t>
      </w:r>
      <w:proofErr w:type="spellStart"/>
      <w:r w:rsidRPr="00282EE8">
        <w:t>відеобронхоскоп</w:t>
      </w:r>
      <w:proofErr w:type="spellEnd"/>
      <w:r w:rsidRPr="00282EE8">
        <w:t xml:space="preserve"> - для надавачів, що надають багатопрофільну медичну допомогу, зокрема ургентну хірургічну (</w:t>
      </w:r>
      <w:r w:rsidRPr="00282EE8">
        <w:rPr>
          <w:b/>
          <w:bCs/>
        </w:rPr>
        <w:t>базові</w:t>
      </w:r>
      <w:r w:rsidRPr="00282EE8">
        <w:t>*);</w:t>
      </w:r>
    </w:p>
    <w:p w:rsidR="008715CB" w:rsidRPr="00282EE8" w:rsidRDefault="008715CB" w:rsidP="008715CB">
      <w:pPr>
        <w:ind w:left="426"/>
        <w:jc w:val="both"/>
      </w:pPr>
      <w:r w:rsidRPr="00282EE8">
        <w:t xml:space="preserve">e. система ультразвукової візуалізації з кольоровим </w:t>
      </w:r>
      <w:proofErr w:type="spellStart"/>
      <w:r w:rsidRPr="00282EE8">
        <w:t>доплером</w:t>
      </w:r>
      <w:proofErr w:type="spellEnd"/>
      <w:r w:rsidRPr="00282EE8">
        <w:t xml:space="preserve"> і набором датчиків для дітей різного віку (</w:t>
      </w:r>
      <w:r w:rsidRPr="00282EE8">
        <w:rPr>
          <w:b/>
          <w:bCs/>
        </w:rPr>
        <w:t>критичні</w:t>
      </w:r>
      <w:r w:rsidRPr="00282EE8">
        <w:t>*);</w:t>
      </w:r>
    </w:p>
    <w:p w:rsidR="008715CB" w:rsidRPr="00282EE8" w:rsidRDefault="008715CB" w:rsidP="008715CB">
      <w:pPr>
        <w:ind w:left="426"/>
        <w:jc w:val="both"/>
      </w:pPr>
      <w:r w:rsidRPr="00282EE8">
        <w:t>f. резервне джерело електропостачання (</w:t>
      </w:r>
      <w:r w:rsidRPr="00282EE8">
        <w:rPr>
          <w:b/>
          <w:bCs/>
        </w:rPr>
        <w:t>критичні</w:t>
      </w:r>
      <w:r w:rsidRPr="00282EE8">
        <w:t>*);</w:t>
      </w:r>
    </w:p>
    <w:p w:rsidR="008715CB" w:rsidRPr="00282EE8" w:rsidRDefault="008715CB" w:rsidP="008715CB">
      <w:pPr>
        <w:ind w:left="426"/>
        <w:jc w:val="both"/>
      </w:pPr>
      <w:r w:rsidRPr="00282EE8">
        <w:t>g. автоматичне перемикальне комутаційне обладнання відповідно до ДСТУ IEC 60947-6-1: 2007 (</w:t>
      </w:r>
      <w:r w:rsidRPr="00282EE8">
        <w:rPr>
          <w:b/>
          <w:bCs/>
        </w:rPr>
        <w:t>базові</w:t>
      </w:r>
      <w:r w:rsidRPr="00282EE8">
        <w:t>*);</w:t>
      </w:r>
    </w:p>
    <w:p w:rsidR="008715CB" w:rsidRPr="00282EE8" w:rsidRDefault="008715CB" w:rsidP="008715CB"/>
    <w:p w:rsidR="008715CB" w:rsidRPr="00282EE8" w:rsidRDefault="008715CB" w:rsidP="008715CB">
      <w:r w:rsidRPr="00282EE8">
        <w:t xml:space="preserve">1.2. У приймальному відділенні: </w:t>
      </w:r>
    </w:p>
    <w:p w:rsidR="008715CB" w:rsidRPr="00282EE8" w:rsidRDefault="008715CB" w:rsidP="008715CB">
      <w:pPr>
        <w:ind w:left="426"/>
        <w:jc w:val="both"/>
      </w:pPr>
      <w:r w:rsidRPr="00282EE8">
        <w:t>a. 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8715CB" w:rsidRPr="00282EE8" w:rsidRDefault="008715CB" w:rsidP="008715CB">
      <w:pPr>
        <w:ind w:left="426"/>
        <w:jc w:val="both"/>
      </w:pPr>
      <w:r w:rsidRPr="00282EE8">
        <w:t xml:space="preserve">b. централізована система </w:t>
      </w:r>
      <w:proofErr w:type="spellStart"/>
      <w:r w:rsidRPr="00282EE8">
        <w:t>киснезабезпечення</w:t>
      </w:r>
      <w:proofErr w:type="spellEnd"/>
      <w:r w:rsidRPr="00282EE8">
        <w:t xml:space="preserve">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або кисневий концентратор (</w:t>
      </w:r>
      <w:r w:rsidRPr="00282EE8">
        <w:rPr>
          <w:b/>
          <w:bCs/>
        </w:rPr>
        <w:t>критичні</w:t>
      </w:r>
      <w:r w:rsidRPr="00282EE8">
        <w:t>*);</w:t>
      </w:r>
    </w:p>
    <w:p w:rsidR="008715CB" w:rsidRPr="00282EE8" w:rsidRDefault="008715CB" w:rsidP="008715CB">
      <w:pPr>
        <w:ind w:left="426"/>
        <w:jc w:val="both"/>
      </w:pPr>
      <w:r w:rsidRPr="00282EE8">
        <w:t xml:space="preserve">c. </w:t>
      </w:r>
      <w:proofErr w:type="spellStart"/>
      <w:r w:rsidRPr="00282EE8">
        <w:t>глюкометр</w:t>
      </w:r>
      <w:proofErr w:type="spellEnd"/>
      <w:r w:rsidRPr="00282EE8">
        <w:t xml:space="preserve"> (</w:t>
      </w:r>
      <w:r w:rsidRPr="00282EE8">
        <w:rPr>
          <w:b/>
          <w:bCs/>
        </w:rPr>
        <w:t>базові</w:t>
      </w:r>
      <w:r w:rsidRPr="00282EE8">
        <w:t>*);</w:t>
      </w:r>
    </w:p>
    <w:p w:rsidR="008715CB" w:rsidRPr="00282EE8" w:rsidRDefault="008715CB" w:rsidP="008715CB">
      <w:pPr>
        <w:ind w:left="426"/>
        <w:jc w:val="both"/>
      </w:pPr>
      <w:r w:rsidRPr="00282EE8">
        <w:t>d. електрокардіограф багатоканальний (</w:t>
      </w:r>
      <w:r w:rsidRPr="00282EE8">
        <w:rPr>
          <w:b/>
          <w:bCs/>
        </w:rPr>
        <w:t>базові</w:t>
      </w:r>
      <w:r w:rsidRPr="00282EE8">
        <w:t>*);</w:t>
      </w:r>
    </w:p>
    <w:p w:rsidR="008715CB" w:rsidRPr="00282EE8" w:rsidRDefault="008715CB" w:rsidP="008715CB">
      <w:pPr>
        <w:ind w:left="426"/>
        <w:jc w:val="both"/>
      </w:pPr>
      <w:r w:rsidRPr="00282EE8">
        <w:t>e. портативний дефібрилятор з функцією синхронізації, зокрема, з електродами для дефібриляції дітей усіх вікових груп (</w:t>
      </w:r>
      <w:r w:rsidRPr="00282EE8">
        <w:rPr>
          <w:b/>
          <w:bCs/>
        </w:rPr>
        <w:t>критичні</w:t>
      </w:r>
      <w:r w:rsidRPr="00282EE8">
        <w:t>*);</w:t>
      </w:r>
    </w:p>
    <w:p w:rsidR="008715CB" w:rsidRPr="00282EE8" w:rsidRDefault="008715CB" w:rsidP="008715CB">
      <w:pPr>
        <w:ind w:left="426"/>
        <w:jc w:val="both"/>
      </w:pPr>
      <w:r w:rsidRPr="00282EE8">
        <w:t>f. 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8715CB" w:rsidRPr="00282EE8" w:rsidRDefault="008715CB" w:rsidP="008715CB">
      <w:pPr>
        <w:ind w:left="426"/>
        <w:jc w:val="both"/>
      </w:pPr>
      <w:r w:rsidRPr="00282EE8">
        <w:t xml:space="preserve">g. 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8715CB" w:rsidRPr="00282EE8" w:rsidRDefault="008715CB" w:rsidP="008715CB">
      <w:r w:rsidRPr="00282EE8">
        <w:t xml:space="preserve"> </w:t>
      </w:r>
    </w:p>
    <w:p w:rsidR="008715CB" w:rsidRPr="00282EE8" w:rsidRDefault="008715CB" w:rsidP="008715CB">
      <w:r w:rsidRPr="00282EE8">
        <w:t xml:space="preserve">1.3. У лабораторії: </w:t>
      </w:r>
    </w:p>
    <w:p w:rsidR="008715CB" w:rsidRPr="00282EE8" w:rsidRDefault="008715CB" w:rsidP="008715CB">
      <w:pPr>
        <w:ind w:left="426"/>
      </w:pPr>
      <w:r w:rsidRPr="00282EE8">
        <w:t>a. аналізатор газів крові (</w:t>
      </w:r>
      <w:r w:rsidRPr="00282EE8">
        <w:rPr>
          <w:b/>
          <w:bCs/>
        </w:rPr>
        <w:t>базові</w:t>
      </w:r>
      <w:r w:rsidRPr="00282EE8">
        <w:t>*);</w:t>
      </w:r>
    </w:p>
    <w:p w:rsidR="008715CB" w:rsidRPr="00282EE8" w:rsidRDefault="008715CB" w:rsidP="008715CB">
      <w:pPr>
        <w:ind w:left="426"/>
      </w:pPr>
      <w:r w:rsidRPr="00282EE8">
        <w:t>b. гематологічний аналізатор (</w:t>
      </w:r>
      <w:r w:rsidRPr="00282EE8">
        <w:rPr>
          <w:b/>
          <w:bCs/>
        </w:rPr>
        <w:t>базові</w:t>
      </w:r>
      <w:r w:rsidRPr="00282EE8">
        <w:t>*);</w:t>
      </w:r>
    </w:p>
    <w:p w:rsidR="008715CB" w:rsidRPr="00282EE8" w:rsidRDefault="008715CB" w:rsidP="008715CB">
      <w:pPr>
        <w:ind w:left="426"/>
      </w:pPr>
      <w:r w:rsidRPr="00282EE8">
        <w:t xml:space="preserve">c. </w:t>
      </w:r>
      <w:proofErr w:type="spellStart"/>
      <w:r w:rsidRPr="00282EE8">
        <w:t>коагуляційний</w:t>
      </w:r>
      <w:proofErr w:type="spellEnd"/>
      <w:r w:rsidRPr="00282EE8">
        <w:t xml:space="preserve"> аналізатор (</w:t>
      </w:r>
      <w:r w:rsidRPr="00282EE8">
        <w:rPr>
          <w:b/>
          <w:bCs/>
        </w:rPr>
        <w:t>базові</w:t>
      </w:r>
      <w:r w:rsidRPr="00282EE8">
        <w:t>*);</w:t>
      </w:r>
    </w:p>
    <w:p w:rsidR="008715CB" w:rsidRPr="00282EE8" w:rsidRDefault="008715CB" w:rsidP="008715CB">
      <w:pPr>
        <w:ind w:left="426"/>
      </w:pPr>
      <w:r w:rsidRPr="00282EE8">
        <w:t>d. біохімічний аналізатор (</w:t>
      </w:r>
      <w:r w:rsidRPr="00282EE8">
        <w:rPr>
          <w:b/>
          <w:bCs/>
        </w:rPr>
        <w:t>базові</w:t>
      </w:r>
      <w:r w:rsidRPr="00282EE8">
        <w:t>*);</w:t>
      </w:r>
    </w:p>
    <w:p w:rsidR="008715CB" w:rsidRPr="00282EE8" w:rsidRDefault="008715CB" w:rsidP="008715CB">
      <w:pPr>
        <w:ind w:left="426"/>
      </w:pPr>
      <w:r w:rsidRPr="00282EE8">
        <w:t>e. аналізатор сечі (</w:t>
      </w:r>
      <w:r w:rsidRPr="00282EE8">
        <w:rPr>
          <w:b/>
          <w:bCs/>
        </w:rPr>
        <w:t>базові</w:t>
      </w:r>
      <w:r w:rsidRPr="00282EE8">
        <w:t>*).</w:t>
      </w:r>
    </w:p>
    <w:p w:rsidR="008715CB" w:rsidRPr="00282EE8" w:rsidRDefault="008715CB" w:rsidP="008715CB"/>
    <w:p w:rsidR="008715CB" w:rsidRPr="00282EE8" w:rsidRDefault="008715CB" w:rsidP="008715CB">
      <w:r w:rsidRPr="00282EE8">
        <w:t>1.4. В операційній:</w:t>
      </w:r>
    </w:p>
    <w:p w:rsidR="008715CB" w:rsidRPr="00282EE8" w:rsidRDefault="008715CB" w:rsidP="008715CB">
      <w:pPr>
        <w:ind w:left="426"/>
        <w:jc w:val="both"/>
      </w:pPr>
      <w:r w:rsidRPr="00282EE8">
        <w:t>a. 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8715CB" w:rsidRPr="00282EE8" w:rsidRDefault="008715CB" w:rsidP="008715CB">
      <w:pPr>
        <w:ind w:left="426"/>
        <w:jc w:val="both"/>
      </w:pPr>
      <w:r w:rsidRPr="00282EE8">
        <w:lastRenderedPageBreak/>
        <w:t>b. 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r w:rsidRPr="00282EE8">
        <w:rPr>
          <w:b/>
          <w:bCs/>
        </w:rPr>
        <w:t>критичні</w:t>
      </w:r>
      <w:r w:rsidRPr="00282EE8">
        <w:t>*);</w:t>
      </w:r>
    </w:p>
    <w:p w:rsidR="008715CB" w:rsidRPr="00282EE8" w:rsidRDefault="008715CB" w:rsidP="008715CB">
      <w:pPr>
        <w:ind w:left="426"/>
        <w:jc w:val="both"/>
      </w:pPr>
      <w:r w:rsidRPr="00282EE8">
        <w:t xml:space="preserve">c. система анестезіологічна загального призначення або апарат інгаляційної анестезії пересувний, для дітей усіх вікових груп з можливістю проведення інгаляційної анестезії </w:t>
      </w:r>
      <w:proofErr w:type="spellStart"/>
      <w:r w:rsidRPr="00282EE8">
        <w:t>галогенізованими</w:t>
      </w:r>
      <w:proofErr w:type="spellEnd"/>
      <w:r w:rsidRPr="00282EE8">
        <w:t xml:space="preserve"> </w:t>
      </w:r>
      <w:proofErr w:type="spellStart"/>
      <w:r w:rsidRPr="00282EE8">
        <w:t>анестетиками</w:t>
      </w:r>
      <w:proofErr w:type="spellEnd"/>
      <w:r w:rsidRPr="00282EE8">
        <w:t xml:space="preserve"> і роботи в </w:t>
      </w:r>
      <w:proofErr w:type="spellStart"/>
      <w:r w:rsidRPr="00282EE8">
        <w:t>низькопотоковому</w:t>
      </w:r>
      <w:proofErr w:type="spellEnd"/>
      <w:r w:rsidRPr="00282EE8">
        <w:t xml:space="preserve"> режимі та з системами повного анестезіологічного моніторингу – 1 на кожних 5 операційних столів (</w:t>
      </w:r>
      <w:r w:rsidRPr="00282EE8">
        <w:rPr>
          <w:b/>
          <w:bCs/>
        </w:rPr>
        <w:t>критичні</w:t>
      </w:r>
      <w:r w:rsidRPr="00282EE8">
        <w:t>*);</w:t>
      </w:r>
    </w:p>
    <w:p w:rsidR="008715CB" w:rsidRPr="00282EE8" w:rsidRDefault="008715CB" w:rsidP="008715CB">
      <w:pPr>
        <w:ind w:left="426"/>
        <w:jc w:val="both"/>
      </w:pPr>
      <w:r w:rsidRPr="00282EE8">
        <w:t xml:space="preserve">d. система анестезіологічна загального призначення або апарат інгаляційної анестезії, пересувний, для дітей усіх вікових груп з можливістю проведення інгаляційної анестезії </w:t>
      </w:r>
      <w:proofErr w:type="spellStart"/>
      <w:r w:rsidRPr="00282EE8">
        <w:t>галогенізованими</w:t>
      </w:r>
      <w:proofErr w:type="spellEnd"/>
      <w:r w:rsidRPr="00282EE8">
        <w:t xml:space="preserve"> </w:t>
      </w:r>
      <w:proofErr w:type="spellStart"/>
      <w:r w:rsidRPr="00282EE8">
        <w:t>анестетиками</w:t>
      </w:r>
      <w:proofErr w:type="spellEnd"/>
      <w:r w:rsidRPr="00282EE8">
        <w:t xml:space="preserve"> та з системами базового анестезіологічного моніторингу – 2 на кожних 5 операційних столів (</w:t>
      </w:r>
      <w:r w:rsidRPr="00282EE8">
        <w:rPr>
          <w:b/>
          <w:bCs/>
        </w:rPr>
        <w:t>критичні</w:t>
      </w:r>
      <w:r w:rsidRPr="00282EE8">
        <w:t>*);</w:t>
      </w:r>
    </w:p>
    <w:p w:rsidR="008715CB" w:rsidRPr="00282EE8" w:rsidRDefault="008715CB" w:rsidP="008715CB">
      <w:pPr>
        <w:ind w:left="426"/>
        <w:jc w:val="both"/>
      </w:pPr>
      <w:r w:rsidRPr="00282EE8">
        <w:t xml:space="preserve">e. система анестезіологічна загального призначення або апарат інгаляційної анестезії, пересувний, для дітей з можливістю подання </w:t>
      </w:r>
      <w:proofErr w:type="spellStart"/>
      <w:r w:rsidRPr="00282EE8">
        <w:t>закисно</w:t>
      </w:r>
      <w:proofErr w:type="spellEnd"/>
      <w:r w:rsidRPr="00282EE8">
        <w:t>-кисневої суміші – 2 на кожних 5 операційних столів (</w:t>
      </w:r>
      <w:r w:rsidRPr="00282EE8">
        <w:rPr>
          <w:b/>
          <w:bCs/>
        </w:rPr>
        <w:t>базові</w:t>
      </w:r>
      <w:r w:rsidRPr="00282EE8">
        <w:t>*);</w:t>
      </w:r>
    </w:p>
    <w:p w:rsidR="008715CB" w:rsidRPr="00282EE8" w:rsidRDefault="008715CB" w:rsidP="008715CB">
      <w:pPr>
        <w:ind w:left="426"/>
        <w:jc w:val="both"/>
      </w:pPr>
      <w:r w:rsidRPr="00282EE8">
        <w:t>f. 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для дітей усіх вікових груп з комплектами відповідних манжеток та датчиків – 1 на кожен операційний стіл (</w:t>
      </w:r>
      <w:r w:rsidRPr="00282EE8">
        <w:rPr>
          <w:b/>
          <w:bCs/>
        </w:rPr>
        <w:t>критичні</w:t>
      </w:r>
      <w:r w:rsidRPr="00282EE8">
        <w:t>*);</w:t>
      </w:r>
    </w:p>
    <w:p w:rsidR="008715CB" w:rsidRPr="00282EE8" w:rsidRDefault="008715CB" w:rsidP="008715CB">
      <w:pPr>
        <w:ind w:left="426"/>
        <w:jc w:val="both"/>
      </w:pPr>
      <w:r w:rsidRPr="00282EE8">
        <w:t xml:space="preserve">g. </w:t>
      </w:r>
      <w:proofErr w:type="spellStart"/>
      <w:r w:rsidRPr="00282EE8">
        <w:t>пульсоксиметр</w:t>
      </w:r>
      <w:proofErr w:type="spellEnd"/>
      <w:r w:rsidRPr="00282EE8">
        <w:t xml:space="preserve"> для дітей усіх вікових груп з відповідними датчиками – 1 на кожний операційний стіл (</w:t>
      </w:r>
      <w:r w:rsidRPr="00282EE8">
        <w:rPr>
          <w:b/>
          <w:bCs/>
        </w:rPr>
        <w:t>базові</w:t>
      </w:r>
      <w:r w:rsidRPr="00282EE8">
        <w:t>*);</w:t>
      </w:r>
    </w:p>
    <w:p w:rsidR="008715CB" w:rsidRPr="00282EE8" w:rsidRDefault="008715CB" w:rsidP="008715CB">
      <w:pPr>
        <w:ind w:left="426"/>
        <w:jc w:val="both"/>
      </w:pPr>
      <w:r w:rsidRPr="00282EE8">
        <w:t>h. автоматичний дозатор лікувальних речовин – 2 на кожний операційний стіл (базові*);</w:t>
      </w:r>
    </w:p>
    <w:p w:rsidR="008715CB" w:rsidRPr="00282EE8" w:rsidRDefault="008715CB" w:rsidP="008715CB">
      <w:pPr>
        <w:ind w:left="426"/>
        <w:jc w:val="both"/>
      </w:pPr>
      <w:r w:rsidRPr="00282EE8">
        <w:t xml:space="preserve">i. аспіратор (відсмоктувач) – 1 на кожний операційний стіл </w:t>
      </w:r>
      <w:r w:rsidRPr="00282EE8">
        <w:rPr>
          <w:shd w:val="clear" w:color="auto" w:fill="FDFDFC"/>
        </w:rPr>
        <w:t xml:space="preserve">та/або </w:t>
      </w:r>
      <w:r w:rsidRPr="00282EE8">
        <w:rPr>
          <w:b/>
          <w:bCs/>
          <w:shd w:val="clear" w:color="auto" w:fill="FDFDFC"/>
        </w:rPr>
        <w:t>централізована система вакуумної аспірації</w:t>
      </w:r>
      <w:r w:rsidRPr="00282EE8">
        <w:rPr>
          <w:shd w:val="clear" w:color="auto" w:fill="FDFDFC"/>
        </w:rPr>
        <w:t xml:space="preserve"> (</w:t>
      </w:r>
      <w:r w:rsidRPr="00282EE8">
        <w:rPr>
          <w:b/>
          <w:bCs/>
          <w:shd w:val="clear" w:color="auto" w:fill="FDFDFC"/>
        </w:rPr>
        <w:t>критичні</w:t>
      </w:r>
      <w:r w:rsidRPr="00282EE8">
        <w:rPr>
          <w:shd w:val="clear" w:color="auto" w:fill="FDFDFC"/>
        </w:rPr>
        <w:t>*);</w:t>
      </w:r>
    </w:p>
    <w:p w:rsidR="008715CB" w:rsidRPr="00282EE8" w:rsidRDefault="008715CB" w:rsidP="008715CB">
      <w:pPr>
        <w:ind w:left="426"/>
        <w:jc w:val="both"/>
      </w:pPr>
      <w:r w:rsidRPr="00282EE8">
        <w:t>j. ларингоскоп з набором клинків – 1 на кожний операційний стіл (</w:t>
      </w:r>
      <w:r w:rsidRPr="00282EE8">
        <w:rPr>
          <w:b/>
          <w:bCs/>
        </w:rPr>
        <w:t>критичні</w:t>
      </w:r>
      <w:r w:rsidRPr="00282EE8">
        <w:t>*);</w:t>
      </w:r>
    </w:p>
    <w:p w:rsidR="008715CB" w:rsidRPr="00282EE8" w:rsidRDefault="008715CB" w:rsidP="008715CB">
      <w:pPr>
        <w:ind w:left="426"/>
        <w:jc w:val="both"/>
      </w:pPr>
      <w:r w:rsidRPr="00282EE8">
        <w:t xml:space="preserve">k. мішок ручної вентиляції </w:t>
      </w:r>
      <w:proofErr w:type="spellStart"/>
      <w:r w:rsidRPr="00282EE8">
        <w:t>легенів</w:t>
      </w:r>
      <w:proofErr w:type="spellEnd"/>
      <w:r w:rsidRPr="00282EE8">
        <w:t xml:space="preserve"> – 1 на кожний операційний стіл (</w:t>
      </w:r>
      <w:r w:rsidRPr="00282EE8">
        <w:rPr>
          <w:b/>
          <w:bCs/>
        </w:rPr>
        <w:t>критичні</w:t>
      </w:r>
      <w:r w:rsidRPr="00282EE8">
        <w:t>*);</w:t>
      </w:r>
    </w:p>
    <w:p w:rsidR="008715CB" w:rsidRPr="00282EE8" w:rsidRDefault="008715CB" w:rsidP="008715CB">
      <w:pPr>
        <w:ind w:left="426"/>
        <w:jc w:val="both"/>
      </w:pPr>
      <w:r w:rsidRPr="00282EE8">
        <w:t>l. обладнання для обігріву пацієнтів на операційному столі (</w:t>
      </w:r>
      <w:r w:rsidRPr="00282EE8">
        <w:rPr>
          <w:b/>
          <w:bCs/>
        </w:rPr>
        <w:t>базові</w:t>
      </w:r>
      <w:r w:rsidRPr="00282EE8">
        <w:t>*).</w:t>
      </w:r>
    </w:p>
    <w:p w:rsidR="008715CB" w:rsidRPr="00282EE8" w:rsidRDefault="008715CB" w:rsidP="008715CB">
      <w:r w:rsidRPr="00282EE8">
        <w:t xml:space="preserve"> </w:t>
      </w:r>
    </w:p>
    <w:p w:rsidR="008715CB" w:rsidRPr="00282EE8" w:rsidRDefault="008715CB" w:rsidP="008715CB">
      <w:r w:rsidRPr="00282EE8">
        <w:t>1.5. У відділенні анестезіології та інтенсивної терапії та/або відділенні інтенсивної терапії (ІТ) загального профілю для дітей:</w:t>
      </w:r>
    </w:p>
    <w:p w:rsidR="008715CB" w:rsidRPr="00282EE8" w:rsidRDefault="008715CB" w:rsidP="008715CB">
      <w:pPr>
        <w:ind w:left="426"/>
        <w:jc w:val="both"/>
      </w:pPr>
      <w:r w:rsidRPr="00282EE8">
        <w:t>a. 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8715CB" w:rsidRPr="00282EE8" w:rsidRDefault="008715CB" w:rsidP="008715CB">
      <w:pPr>
        <w:ind w:left="426"/>
        <w:jc w:val="both"/>
      </w:pPr>
      <w:r w:rsidRPr="00282EE8">
        <w:t>b. 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рів(критичні*)ні не менше 20 л/хв (</w:t>
      </w:r>
      <w:r w:rsidRPr="00282EE8">
        <w:rPr>
          <w:b/>
          <w:bCs/>
        </w:rPr>
        <w:t>критичні</w:t>
      </w:r>
      <w:r w:rsidRPr="00282EE8">
        <w:t>*);</w:t>
      </w:r>
    </w:p>
    <w:p w:rsidR="008715CB" w:rsidRPr="00282EE8" w:rsidRDefault="008715CB" w:rsidP="008715CB">
      <w:pPr>
        <w:ind w:left="426"/>
        <w:jc w:val="both"/>
      </w:pPr>
      <w:r w:rsidRPr="00282EE8">
        <w:t xml:space="preserve">c. апарат штучної вентиляції </w:t>
      </w:r>
      <w:proofErr w:type="spellStart"/>
      <w:r w:rsidRPr="00282EE8">
        <w:t>легенів</w:t>
      </w:r>
      <w:proofErr w:type="spellEnd"/>
      <w:r w:rsidRPr="00282EE8">
        <w:t xml:space="preserve"> для дітей усіх вікових груп – щонайменше 7 (</w:t>
      </w:r>
      <w:r w:rsidRPr="00282EE8">
        <w:rPr>
          <w:b/>
          <w:bCs/>
        </w:rPr>
        <w:t>критичні</w:t>
      </w:r>
      <w:r w:rsidRPr="00282EE8">
        <w:t>*);</w:t>
      </w:r>
    </w:p>
    <w:p w:rsidR="008715CB" w:rsidRPr="00282EE8" w:rsidRDefault="008715CB" w:rsidP="008715CB">
      <w:pPr>
        <w:ind w:left="426"/>
        <w:jc w:val="both"/>
      </w:pPr>
      <w:r w:rsidRPr="00282EE8">
        <w:t xml:space="preserve">d. апарат штучної вентиляції </w:t>
      </w:r>
      <w:proofErr w:type="spellStart"/>
      <w:r w:rsidRPr="00282EE8">
        <w:t>легенів</w:t>
      </w:r>
      <w:proofErr w:type="spellEnd"/>
      <w:r w:rsidRPr="00282EE8">
        <w:t xml:space="preserve"> портативний транспортний з автономним живленням для дітей усіх вікових груп (</w:t>
      </w:r>
      <w:r w:rsidRPr="00282EE8">
        <w:rPr>
          <w:b/>
          <w:bCs/>
        </w:rPr>
        <w:t>критичні</w:t>
      </w:r>
      <w:r w:rsidRPr="00282EE8">
        <w:t>*);</w:t>
      </w:r>
    </w:p>
    <w:p w:rsidR="008715CB" w:rsidRPr="00282EE8" w:rsidRDefault="008715CB" w:rsidP="008715CB">
      <w:pPr>
        <w:ind w:left="426"/>
        <w:jc w:val="both"/>
      </w:pPr>
      <w:r w:rsidRPr="00282EE8">
        <w:t>e. 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для дітей усіх вікових груп з комплектами відповідних манжеток та датчиків – щонайменше 7, із яких щонайменше один із можливістю вимірювання рівня CO2 (</w:t>
      </w:r>
      <w:r w:rsidRPr="00282EE8">
        <w:rPr>
          <w:b/>
          <w:bCs/>
        </w:rPr>
        <w:t>критичні</w:t>
      </w:r>
      <w:r w:rsidRPr="00282EE8">
        <w:t>*);</w:t>
      </w:r>
    </w:p>
    <w:p w:rsidR="008715CB" w:rsidRPr="00282EE8" w:rsidRDefault="008715CB" w:rsidP="008715CB">
      <w:pPr>
        <w:ind w:left="426"/>
        <w:jc w:val="both"/>
      </w:pPr>
      <w:r w:rsidRPr="00282EE8">
        <w:t xml:space="preserve">f. </w:t>
      </w:r>
      <w:proofErr w:type="spellStart"/>
      <w:r w:rsidRPr="00282EE8">
        <w:t>пульсоксиметр</w:t>
      </w:r>
      <w:proofErr w:type="spellEnd"/>
      <w:r w:rsidRPr="00282EE8">
        <w:t xml:space="preserve"> для дітей усіх вікових груп – щонайменше 7 (</w:t>
      </w:r>
      <w:r w:rsidRPr="00282EE8">
        <w:rPr>
          <w:b/>
          <w:bCs/>
        </w:rPr>
        <w:t>базові</w:t>
      </w:r>
      <w:r w:rsidRPr="00282EE8">
        <w:t>*);</w:t>
      </w:r>
    </w:p>
    <w:p w:rsidR="008715CB" w:rsidRPr="00282EE8" w:rsidRDefault="008715CB" w:rsidP="008715CB">
      <w:pPr>
        <w:ind w:left="426"/>
        <w:jc w:val="both"/>
      </w:pPr>
      <w:r w:rsidRPr="00282EE8">
        <w:t>g. автоматичний дозатор лікувальних речовин – щонайменше 14 (</w:t>
      </w:r>
      <w:r w:rsidRPr="00282EE8">
        <w:rPr>
          <w:b/>
          <w:bCs/>
        </w:rPr>
        <w:t>базові</w:t>
      </w:r>
      <w:r w:rsidRPr="00282EE8">
        <w:t>*);</w:t>
      </w:r>
    </w:p>
    <w:p w:rsidR="008715CB" w:rsidRPr="00282EE8" w:rsidRDefault="008715CB" w:rsidP="008715CB">
      <w:pPr>
        <w:ind w:left="426"/>
        <w:jc w:val="both"/>
      </w:pPr>
      <w:r w:rsidRPr="00282EE8">
        <w:t>h. електрокардіограф багатоканальний для дітей усіх вікових груп (</w:t>
      </w:r>
      <w:r w:rsidRPr="00282EE8">
        <w:rPr>
          <w:b/>
          <w:bCs/>
        </w:rPr>
        <w:t>критичні</w:t>
      </w:r>
      <w:r w:rsidRPr="00282EE8">
        <w:t>*);</w:t>
      </w:r>
    </w:p>
    <w:p w:rsidR="008715CB" w:rsidRPr="00282EE8" w:rsidRDefault="008715CB" w:rsidP="008715CB">
      <w:pPr>
        <w:ind w:left="426"/>
        <w:jc w:val="both"/>
      </w:pPr>
      <w:r w:rsidRPr="00282EE8">
        <w:t>i. портативний дефібрилятор з функцією синхронізації, зокрема з електродами для дефібриляції дітей усіх вікових груп (</w:t>
      </w:r>
      <w:r w:rsidRPr="00282EE8">
        <w:rPr>
          <w:b/>
          <w:bCs/>
        </w:rPr>
        <w:t>критичні</w:t>
      </w:r>
      <w:r w:rsidRPr="00282EE8">
        <w:t>*);</w:t>
      </w:r>
    </w:p>
    <w:p w:rsidR="008715CB" w:rsidRPr="00282EE8" w:rsidRDefault="008715CB" w:rsidP="008715CB">
      <w:pPr>
        <w:ind w:left="426"/>
        <w:jc w:val="both"/>
      </w:pPr>
      <w:r w:rsidRPr="00282EE8">
        <w:t xml:space="preserve">j. аспіратор (відсмоктувач) – щонайменше 8 та/або </w:t>
      </w:r>
      <w:r w:rsidRPr="00282EE8">
        <w:rPr>
          <w:b/>
          <w:bCs/>
        </w:rPr>
        <w:t>централізована система вакуумної аспірації</w:t>
      </w:r>
      <w:r w:rsidRPr="00282EE8">
        <w:t xml:space="preserve"> (</w:t>
      </w:r>
      <w:r w:rsidRPr="00282EE8">
        <w:rPr>
          <w:b/>
          <w:bCs/>
        </w:rPr>
        <w:t>критичні</w:t>
      </w:r>
      <w:r w:rsidRPr="00282EE8">
        <w:t>*);</w:t>
      </w:r>
    </w:p>
    <w:p w:rsidR="008715CB" w:rsidRPr="00282EE8" w:rsidRDefault="008715CB" w:rsidP="008715CB">
      <w:pPr>
        <w:ind w:left="426"/>
        <w:jc w:val="both"/>
      </w:pPr>
      <w:r w:rsidRPr="00282EE8">
        <w:t>k. ларингоскоп з набором клинків – щонайменше 3 (</w:t>
      </w:r>
      <w:r w:rsidRPr="00282EE8">
        <w:rPr>
          <w:b/>
          <w:bCs/>
        </w:rPr>
        <w:t>критичні</w:t>
      </w:r>
      <w:r w:rsidRPr="00282EE8">
        <w:t>*);</w:t>
      </w:r>
    </w:p>
    <w:p w:rsidR="008715CB" w:rsidRPr="00282EE8" w:rsidRDefault="008715CB" w:rsidP="008715CB">
      <w:pPr>
        <w:ind w:left="426"/>
        <w:jc w:val="both"/>
      </w:pPr>
      <w:r w:rsidRPr="00282EE8">
        <w:t>l. відкрита реанімаційна система для виходжування новонароджених – щонайменше 4 (</w:t>
      </w:r>
      <w:r w:rsidRPr="00282EE8">
        <w:rPr>
          <w:b/>
          <w:bCs/>
        </w:rPr>
        <w:t>критичні</w:t>
      </w:r>
      <w:r w:rsidRPr="00282EE8">
        <w:t>*);</w:t>
      </w:r>
    </w:p>
    <w:p w:rsidR="008715CB" w:rsidRPr="00282EE8" w:rsidRDefault="008715CB" w:rsidP="008715CB">
      <w:pPr>
        <w:ind w:left="426"/>
        <w:jc w:val="both"/>
      </w:pPr>
      <w:r w:rsidRPr="00282EE8">
        <w:t>m. набір (укладка) для реанімації – щонайменше 2 (критичні*);</w:t>
      </w:r>
    </w:p>
    <w:p w:rsidR="008715CB" w:rsidRPr="00282EE8" w:rsidRDefault="008715CB" w:rsidP="008715CB">
      <w:pPr>
        <w:ind w:left="426"/>
        <w:jc w:val="both"/>
      </w:pPr>
      <w:r w:rsidRPr="00282EE8">
        <w:lastRenderedPageBreak/>
        <w:t xml:space="preserve">n. мішок ручної вентиляції </w:t>
      </w:r>
      <w:proofErr w:type="spellStart"/>
      <w:r w:rsidRPr="00282EE8">
        <w:t>легенів</w:t>
      </w:r>
      <w:proofErr w:type="spellEnd"/>
      <w:r w:rsidRPr="00282EE8">
        <w:t xml:space="preserve"> – щонайменше 6 (</w:t>
      </w:r>
      <w:r w:rsidRPr="00282EE8">
        <w:rPr>
          <w:b/>
          <w:bCs/>
        </w:rPr>
        <w:t>критичні</w:t>
      </w:r>
      <w:r w:rsidRPr="00282EE8">
        <w:t>*);</w:t>
      </w:r>
    </w:p>
    <w:p w:rsidR="008715CB" w:rsidRPr="00282EE8" w:rsidRDefault="008715CB" w:rsidP="008715CB">
      <w:pPr>
        <w:ind w:left="426"/>
        <w:jc w:val="both"/>
      </w:pPr>
      <w:r w:rsidRPr="00282EE8">
        <w:t>o. ваги електронні – щонайменше 4 (базові*);</w:t>
      </w:r>
    </w:p>
    <w:p w:rsidR="008715CB" w:rsidRPr="00282EE8" w:rsidRDefault="008715CB" w:rsidP="008715CB">
      <w:pPr>
        <w:ind w:left="426"/>
        <w:jc w:val="both"/>
      </w:pPr>
      <w:r w:rsidRPr="00282EE8">
        <w:t>p. система рентгенівська діагностична портативна (</w:t>
      </w:r>
      <w:r w:rsidRPr="00282EE8">
        <w:rPr>
          <w:b/>
          <w:bCs/>
        </w:rPr>
        <w:t>базові</w:t>
      </w:r>
      <w:r w:rsidRPr="00282EE8">
        <w:t>*);</w:t>
      </w:r>
    </w:p>
    <w:p w:rsidR="008715CB" w:rsidRPr="00282EE8" w:rsidRDefault="008715CB" w:rsidP="008715CB">
      <w:pPr>
        <w:ind w:left="426"/>
        <w:jc w:val="both"/>
      </w:pPr>
      <w:r w:rsidRPr="00282EE8">
        <w:t>q. стійка пересувна для вертикальних рентгенівських знімків (</w:t>
      </w:r>
      <w:r w:rsidRPr="00282EE8">
        <w:rPr>
          <w:b/>
          <w:bCs/>
        </w:rPr>
        <w:t>базові</w:t>
      </w:r>
      <w:r w:rsidRPr="00282EE8">
        <w:t>*);</w:t>
      </w:r>
    </w:p>
    <w:p w:rsidR="008715CB" w:rsidRPr="00282EE8" w:rsidRDefault="008715CB" w:rsidP="008715CB">
      <w:pPr>
        <w:ind w:left="426"/>
        <w:jc w:val="both"/>
      </w:pPr>
      <w:r w:rsidRPr="00282EE8">
        <w:t xml:space="preserve">r. система ультразвукової візуалізації з кольоровим </w:t>
      </w:r>
      <w:proofErr w:type="spellStart"/>
      <w:r w:rsidRPr="00282EE8">
        <w:t>доплером</w:t>
      </w:r>
      <w:proofErr w:type="spellEnd"/>
      <w:r w:rsidRPr="00282EE8">
        <w:t xml:space="preserve"> і набором датчиків:</w:t>
      </w:r>
    </w:p>
    <w:p w:rsidR="008715CB" w:rsidRPr="00282EE8" w:rsidRDefault="008715CB" w:rsidP="008715CB">
      <w:pPr>
        <w:ind w:left="426"/>
        <w:jc w:val="both"/>
      </w:pPr>
      <w:r w:rsidRPr="00282EE8">
        <w:t xml:space="preserve">i. </w:t>
      </w:r>
      <w:proofErr w:type="spellStart"/>
      <w:r w:rsidRPr="00282EE8">
        <w:t>конвексний</w:t>
      </w:r>
      <w:proofErr w:type="spellEnd"/>
      <w:r w:rsidRPr="00282EE8">
        <w:t xml:space="preserve"> (абдомінальний) (</w:t>
      </w:r>
      <w:r w:rsidRPr="00282EE8">
        <w:rPr>
          <w:b/>
          <w:bCs/>
        </w:rPr>
        <w:t>базові</w:t>
      </w:r>
      <w:r w:rsidRPr="00282EE8">
        <w:t>*);</w:t>
      </w:r>
    </w:p>
    <w:p w:rsidR="008715CB" w:rsidRPr="00282EE8" w:rsidRDefault="008715CB" w:rsidP="008715CB">
      <w:pPr>
        <w:ind w:left="426"/>
        <w:jc w:val="both"/>
      </w:pPr>
      <w:r w:rsidRPr="00282EE8">
        <w:t>ii. лінійний (для дослідження судин) (</w:t>
      </w:r>
      <w:r w:rsidRPr="00282EE8">
        <w:rPr>
          <w:b/>
          <w:bCs/>
        </w:rPr>
        <w:t>базові</w:t>
      </w:r>
      <w:r w:rsidRPr="00282EE8">
        <w:t>*);</w:t>
      </w:r>
    </w:p>
    <w:p w:rsidR="008715CB" w:rsidRPr="00282EE8" w:rsidRDefault="008715CB" w:rsidP="008715CB">
      <w:pPr>
        <w:ind w:left="426"/>
        <w:jc w:val="both"/>
      </w:pPr>
      <w:r w:rsidRPr="00282EE8">
        <w:t xml:space="preserve">iii. секторний з </w:t>
      </w:r>
      <w:proofErr w:type="spellStart"/>
      <w:r w:rsidRPr="00282EE8">
        <w:t>фазованою</w:t>
      </w:r>
      <w:proofErr w:type="spellEnd"/>
      <w:r w:rsidRPr="00282EE8">
        <w:t xml:space="preserve"> решіткою (</w:t>
      </w:r>
      <w:proofErr w:type="spellStart"/>
      <w:r w:rsidRPr="00282EE8">
        <w:t>кардіальний</w:t>
      </w:r>
      <w:proofErr w:type="spellEnd"/>
      <w:r w:rsidRPr="00282EE8">
        <w:t xml:space="preserve"> для </w:t>
      </w:r>
      <w:proofErr w:type="spellStart"/>
      <w:r w:rsidRPr="00282EE8">
        <w:t>ЕХОКс</w:t>
      </w:r>
      <w:proofErr w:type="spellEnd"/>
      <w:r w:rsidRPr="00282EE8">
        <w:t>) (</w:t>
      </w:r>
      <w:r w:rsidRPr="00282EE8">
        <w:rPr>
          <w:b/>
          <w:bCs/>
        </w:rPr>
        <w:t>базові</w:t>
      </w:r>
      <w:r w:rsidRPr="00282EE8">
        <w:t>*).</w:t>
      </w:r>
    </w:p>
    <w:p w:rsidR="008715CB" w:rsidRPr="00282EE8" w:rsidRDefault="008715CB" w:rsidP="008715CB">
      <w:r w:rsidRPr="00282EE8">
        <w:t xml:space="preserve"> </w:t>
      </w:r>
    </w:p>
    <w:p w:rsidR="008715CB" w:rsidRPr="00282EE8" w:rsidRDefault="008715CB" w:rsidP="008715CB">
      <w:pPr>
        <w:rPr>
          <w:b/>
          <w:bCs/>
        </w:rPr>
      </w:pPr>
      <w:r w:rsidRPr="00282EE8">
        <w:rPr>
          <w:b/>
          <w:bCs/>
        </w:rPr>
        <w:t>Інші вимоги:</w:t>
      </w:r>
    </w:p>
    <w:p w:rsidR="008715CB" w:rsidRPr="00282EE8" w:rsidRDefault="008715CB" w:rsidP="008715CB">
      <w:pPr>
        <w:jc w:val="both"/>
      </w:pPr>
      <w:r w:rsidRPr="00282EE8">
        <w:t>1. Наявність ліцензії на провадження господарської діяльності з медичної практики за спеціальністю анестезіологія та/або дитяча анестезіологія (</w:t>
      </w:r>
      <w:r w:rsidRPr="00282EE8">
        <w:rPr>
          <w:b/>
          <w:bCs/>
        </w:rPr>
        <w:t>критичні</w:t>
      </w:r>
      <w:r w:rsidRPr="00282EE8">
        <w:t>*).</w:t>
      </w:r>
    </w:p>
    <w:p w:rsidR="008715CB" w:rsidRPr="00282EE8" w:rsidRDefault="008715CB" w:rsidP="008715CB">
      <w:pPr>
        <w:jc w:val="both"/>
      </w:pPr>
      <w:r w:rsidRPr="00282EE8">
        <w:t>2. 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r w:rsidRPr="00282EE8">
        <w:rPr>
          <w:b/>
          <w:bCs/>
        </w:rPr>
        <w:t>критичні</w:t>
      </w:r>
      <w:r w:rsidRPr="00282EE8">
        <w:t>*).</w:t>
      </w:r>
    </w:p>
    <w:p w:rsidR="008715CB" w:rsidRPr="00282EE8" w:rsidRDefault="008715CB" w:rsidP="008715CB">
      <w:pPr>
        <w:jc w:val="both"/>
      </w:pPr>
      <w:r w:rsidRPr="00282EE8">
        <w:t>3. 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(критичні*).</w:t>
      </w:r>
    </w:p>
    <w:p w:rsidR="008715CB" w:rsidRPr="00282EE8" w:rsidRDefault="008715CB" w:rsidP="008715CB">
      <w:r w:rsidRPr="00282EE8">
        <w:t xml:space="preserve"> </w:t>
      </w:r>
    </w:p>
    <w:p w:rsidR="008715CB" w:rsidRPr="00282EE8" w:rsidRDefault="008715CB" w:rsidP="008715CB">
      <w:pPr>
        <w:rPr>
          <w:b/>
          <w:bCs/>
        </w:rPr>
      </w:pPr>
      <w:r w:rsidRPr="00282EE8">
        <w:rPr>
          <w:b/>
          <w:bCs/>
        </w:rPr>
        <w:t>Додаткові інші вимоги (для надання медичної допомоги дітям):</w:t>
      </w:r>
    </w:p>
    <w:p w:rsidR="008715CB" w:rsidRPr="00282EE8" w:rsidRDefault="008715CB" w:rsidP="008715CB">
      <w:pPr>
        <w:jc w:val="both"/>
      </w:pPr>
      <w:r w:rsidRPr="00282EE8">
        <w:t>1.</w:t>
      </w:r>
      <w:r w:rsidRPr="00282EE8">
        <w:rPr>
          <w:sz w:val="14"/>
          <w:szCs w:val="14"/>
        </w:rPr>
        <w:t xml:space="preserve">  </w:t>
      </w:r>
      <w:r w:rsidRPr="00282EE8">
        <w:t>Наявність ліцензії на провадження господарської діяльності з медичної практики за спеціальністю дитяча анестезіологія, клінічна лабораторна діагностика, ендоскопія, фізична та реабілітаційна медицина, дитяча хірургія, дитяча урологія, дитяча отоларингологія, дитяча офтальмологія, дитяча ортопедія і травматологія (</w:t>
      </w:r>
      <w:r w:rsidRPr="00282EE8">
        <w:rPr>
          <w:b/>
          <w:bCs/>
        </w:rPr>
        <w:t>критичні</w:t>
      </w:r>
      <w:r w:rsidRPr="00282EE8">
        <w:t>*).</w:t>
      </w:r>
    </w:p>
    <w:p w:rsidR="008715CB" w:rsidRPr="00282EE8" w:rsidRDefault="008715CB" w:rsidP="008715CB">
      <w:pPr>
        <w:rPr>
          <w:lang w:val="uk-UA"/>
        </w:rPr>
      </w:pPr>
    </w:p>
    <w:p w:rsidR="008715CB" w:rsidRPr="00282EE8" w:rsidRDefault="008715CB" w:rsidP="008715CB">
      <w:pPr>
        <w:rPr>
          <w:b/>
          <w:bCs/>
        </w:rPr>
      </w:pPr>
      <w:r w:rsidRPr="00282EE8">
        <w:rPr>
          <w:b/>
          <w:bCs/>
        </w:rPr>
        <w:t>Індикатори, за відповідності яких, відбувається укладення договорів:</w:t>
      </w:r>
    </w:p>
    <w:p w:rsidR="008715CB" w:rsidRPr="00282EE8" w:rsidRDefault="008715CB" w:rsidP="008715CB">
      <w:pPr>
        <w:jc w:val="both"/>
      </w:pPr>
      <w:r w:rsidRPr="00282EE8">
        <w:t xml:space="preserve">1. Із закладами охорони здоров’я незалежно від форми власності та фізичними особами-підприємцями, які за період з 1 січня до 30 червня 2025 р. провели не менше 300 хірургічних </w:t>
      </w:r>
      <w:r w:rsidRPr="00282EE8">
        <w:rPr>
          <w:lang w:val="uk-UA"/>
        </w:rPr>
        <w:t>у</w:t>
      </w:r>
      <w:proofErr w:type="spellStart"/>
      <w:r w:rsidRPr="00282EE8">
        <w:t>тручань</w:t>
      </w:r>
      <w:proofErr w:type="spellEnd"/>
      <w:r w:rsidRPr="00282EE8">
        <w:t xml:space="preserve"> та мали укладений договір за пакетом</w:t>
      </w:r>
      <w:r w:rsidRPr="00282EE8">
        <w:rPr>
          <w:lang w:val="uk-UA"/>
        </w:rPr>
        <w:t xml:space="preserve"> (</w:t>
      </w:r>
      <w:r w:rsidRPr="00282EE8">
        <w:rPr>
          <w:b/>
          <w:bCs/>
          <w:lang w:val="uk-UA"/>
        </w:rPr>
        <w:t>допоміжні</w:t>
      </w:r>
      <w:r w:rsidRPr="00282EE8">
        <w:rPr>
          <w:lang w:val="uk-UA"/>
        </w:rPr>
        <w:t>*)</w:t>
      </w:r>
      <w:r w:rsidRPr="00282EE8">
        <w:t xml:space="preserve">. </w:t>
      </w:r>
    </w:p>
    <w:p w:rsidR="008715CB" w:rsidRPr="00282EE8" w:rsidRDefault="008715CB" w:rsidP="008715CB"/>
    <w:p w:rsidR="008715CB" w:rsidRPr="00282EE8" w:rsidRDefault="008715CB" w:rsidP="008715CB">
      <w:pPr>
        <w:jc w:val="both"/>
        <w:rPr>
          <w:b/>
          <w:bCs/>
        </w:rPr>
      </w:pPr>
      <w:r w:rsidRPr="00282EE8">
        <w:rPr>
          <w:b/>
          <w:b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0C04E1" w:rsidRDefault="000C04E1"/>
    <w:sectPr w:rsidR="000C04E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1170D"/>
    <w:multiLevelType w:val="multilevel"/>
    <w:tmpl w:val="F52089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36B7AC4"/>
    <w:multiLevelType w:val="multilevel"/>
    <w:tmpl w:val="0A0497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FC66AE"/>
    <w:multiLevelType w:val="hybridMultilevel"/>
    <w:tmpl w:val="DE2CB97C"/>
    <w:lvl w:ilvl="0" w:tplc="04190019">
      <w:start w:val="1"/>
      <w:numFmt w:val="lowerLetter"/>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F674738"/>
    <w:multiLevelType w:val="hybridMultilevel"/>
    <w:tmpl w:val="F7BA3FD8"/>
    <w:lvl w:ilvl="0" w:tplc="04220019">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4" w15:restartNumberingAfterBreak="0">
    <w:nsid w:val="30973C24"/>
    <w:multiLevelType w:val="multilevel"/>
    <w:tmpl w:val="0A0497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31029C2"/>
    <w:multiLevelType w:val="hybridMultilevel"/>
    <w:tmpl w:val="F7BA3FD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40FE221F"/>
    <w:multiLevelType w:val="hybridMultilevel"/>
    <w:tmpl w:val="814E2CF6"/>
    <w:lvl w:ilvl="0" w:tplc="04220019">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7" w15:restartNumberingAfterBreak="0">
    <w:nsid w:val="45324FFB"/>
    <w:multiLevelType w:val="hybridMultilevel"/>
    <w:tmpl w:val="25C66898"/>
    <w:lvl w:ilvl="0" w:tplc="04190019">
      <w:start w:val="1"/>
      <w:numFmt w:val="lowerLetter"/>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0103CF3"/>
    <w:multiLevelType w:val="hybridMultilevel"/>
    <w:tmpl w:val="F04E8272"/>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FC67945"/>
    <w:multiLevelType w:val="hybridMultilevel"/>
    <w:tmpl w:val="485EBE5C"/>
    <w:lvl w:ilvl="0" w:tplc="04190019">
      <w:start w:val="1"/>
      <w:numFmt w:val="lowerLetter"/>
      <w:lvlText w:val="%1."/>
      <w:lvlJc w:val="left"/>
      <w:pPr>
        <w:ind w:left="1146" w:hanging="360"/>
      </w:pPr>
    </w:lvl>
    <w:lvl w:ilvl="1" w:tplc="04220019" w:tentative="1">
      <w:start w:val="1"/>
      <w:numFmt w:val="lowerLetter"/>
      <w:lvlText w:val="%2."/>
      <w:lvlJc w:val="left"/>
      <w:pPr>
        <w:ind w:left="1866" w:hanging="360"/>
      </w:pPr>
    </w:lvl>
    <w:lvl w:ilvl="2" w:tplc="0422001B">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10" w15:restartNumberingAfterBreak="0">
    <w:nsid w:val="752B37B5"/>
    <w:multiLevelType w:val="hybridMultilevel"/>
    <w:tmpl w:val="AE88143E"/>
    <w:lvl w:ilvl="0" w:tplc="04190019">
      <w:start w:val="1"/>
      <w:numFmt w:val="lowerLetter"/>
      <w:lvlText w:val="%1."/>
      <w:lvlJc w:val="left"/>
      <w:pPr>
        <w:ind w:left="1004" w:hanging="360"/>
      </w:pPr>
    </w:lvl>
    <w:lvl w:ilvl="1" w:tplc="04220019">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11" w15:restartNumberingAfterBreak="0">
    <w:nsid w:val="775C59FD"/>
    <w:multiLevelType w:val="hybridMultilevel"/>
    <w:tmpl w:val="F7BA3FD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7DF023CC"/>
    <w:multiLevelType w:val="hybridMultilevel"/>
    <w:tmpl w:val="9796E736"/>
    <w:lvl w:ilvl="0" w:tplc="FFFFFFFF">
      <w:start w:val="1"/>
      <w:numFmt w:val="lowerLetter"/>
      <w:lvlText w:val="%1."/>
      <w:lvlJc w:val="left"/>
      <w:pPr>
        <w:ind w:left="1440" w:hanging="360"/>
      </w:pPr>
    </w:lvl>
    <w:lvl w:ilvl="1" w:tplc="B8400E98">
      <w:start w:val="3"/>
      <w:numFmt w:val="bullet"/>
      <w:lvlText w:val="-"/>
      <w:lvlJc w:val="left"/>
      <w:pPr>
        <w:ind w:left="2235" w:hanging="435"/>
      </w:pPr>
      <w:rPr>
        <w:rFonts w:ascii="Times New Roman" w:eastAsia="Times New Roman" w:hAnsi="Times New Roman" w:cs="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abstractNumId w:val="0"/>
  </w:num>
  <w:num w:numId="2">
    <w:abstractNumId w:val="1"/>
  </w:num>
  <w:num w:numId="3">
    <w:abstractNumId w:val="10"/>
  </w:num>
  <w:num w:numId="4">
    <w:abstractNumId w:val="2"/>
  </w:num>
  <w:num w:numId="5">
    <w:abstractNumId w:val="6"/>
  </w:num>
  <w:num w:numId="6">
    <w:abstractNumId w:val="4"/>
  </w:num>
  <w:num w:numId="7">
    <w:abstractNumId w:val="8"/>
  </w:num>
  <w:num w:numId="8">
    <w:abstractNumId w:val="7"/>
  </w:num>
  <w:num w:numId="9">
    <w:abstractNumId w:val="3"/>
  </w:num>
  <w:num w:numId="10">
    <w:abstractNumId w:val="5"/>
  </w:num>
  <w:num w:numId="11">
    <w:abstractNumId w:val="12"/>
  </w:num>
  <w:num w:numId="12">
    <w:abstractNumId w:val="11"/>
  </w:num>
  <w:num w:numId="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CB"/>
    <w:rsid w:val="000C04E1"/>
    <w:rsid w:val="008715C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E7B348-747F-4F0D-AA5D-98BA85E3D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15CB"/>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8715CB"/>
    <w:pPr>
      <w:keepNext/>
      <w:keepLines/>
      <w:jc w:val="center"/>
      <w:outlineLvl w:val="0"/>
    </w:pPr>
    <w:rPr>
      <w:b/>
      <w:bCs/>
    </w:rPr>
  </w:style>
  <w:style w:type="paragraph" w:styleId="2">
    <w:name w:val="heading 2"/>
    <w:basedOn w:val="a"/>
    <w:next w:val="a"/>
    <w:link w:val="20"/>
    <w:uiPriority w:val="9"/>
    <w:semiHidden/>
    <w:unhideWhenUsed/>
    <w:qFormat/>
    <w:rsid w:val="008715CB"/>
    <w:pPr>
      <w:keepNext/>
      <w:keepLines/>
      <w:spacing w:before="160" w:after="80"/>
      <w:outlineLvl w:val="1"/>
    </w:pPr>
    <w:rPr>
      <w:color w:val="0F4761"/>
      <w:sz w:val="32"/>
      <w:szCs w:val="32"/>
    </w:rPr>
  </w:style>
  <w:style w:type="paragraph" w:styleId="3">
    <w:name w:val="heading 3"/>
    <w:basedOn w:val="a"/>
    <w:next w:val="a"/>
    <w:link w:val="30"/>
    <w:uiPriority w:val="9"/>
    <w:semiHidden/>
    <w:unhideWhenUsed/>
    <w:qFormat/>
    <w:rsid w:val="008715CB"/>
    <w:pPr>
      <w:keepNext/>
      <w:keepLines/>
      <w:spacing w:before="160" w:after="80"/>
      <w:outlineLvl w:val="2"/>
    </w:pPr>
    <w:rPr>
      <w:color w:val="0F4761"/>
      <w:sz w:val="28"/>
      <w:szCs w:val="28"/>
    </w:rPr>
  </w:style>
  <w:style w:type="paragraph" w:styleId="4">
    <w:name w:val="heading 4"/>
    <w:basedOn w:val="a"/>
    <w:next w:val="a"/>
    <w:link w:val="40"/>
    <w:uiPriority w:val="9"/>
    <w:semiHidden/>
    <w:unhideWhenUsed/>
    <w:qFormat/>
    <w:rsid w:val="008715CB"/>
    <w:pPr>
      <w:keepNext/>
      <w:keepLines/>
      <w:spacing w:before="80" w:after="40"/>
      <w:outlineLvl w:val="3"/>
    </w:pPr>
    <w:rPr>
      <w:i/>
      <w:iCs/>
      <w:color w:val="0F4761"/>
    </w:rPr>
  </w:style>
  <w:style w:type="paragraph" w:styleId="5">
    <w:name w:val="heading 5"/>
    <w:basedOn w:val="a"/>
    <w:next w:val="a"/>
    <w:link w:val="50"/>
    <w:uiPriority w:val="9"/>
    <w:semiHidden/>
    <w:unhideWhenUsed/>
    <w:qFormat/>
    <w:rsid w:val="008715CB"/>
    <w:pPr>
      <w:keepNext/>
      <w:keepLines/>
      <w:spacing w:before="80" w:after="40"/>
      <w:outlineLvl w:val="4"/>
    </w:pPr>
    <w:rPr>
      <w:color w:val="0F4761"/>
    </w:rPr>
  </w:style>
  <w:style w:type="paragraph" w:styleId="6">
    <w:name w:val="heading 6"/>
    <w:basedOn w:val="a"/>
    <w:next w:val="a"/>
    <w:link w:val="60"/>
    <w:uiPriority w:val="9"/>
    <w:semiHidden/>
    <w:unhideWhenUsed/>
    <w:qFormat/>
    <w:rsid w:val="008715CB"/>
    <w:pPr>
      <w:keepNext/>
      <w:keepLines/>
      <w:spacing w:before="40"/>
      <w:outlineLvl w:val="5"/>
    </w:pPr>
    <w:rPr>
      <w:i/>
      <w:iCs/>
      <w:color w:val="595959"/>
    </w:rPr>
  </w:style>
  <w:style w:type="paragraph" w:styleId="7">
    <w:name w:val="heading 7"/>
    <w:basedOn w:val="a"/>
    <w:next w:val="a"/>
    <w:link w:val="70"/>
    <w:uiPriority w:val="9"/>
    <w:semiHidden/>
    <w:unhideWhenUsed/>
    <w:qFormat/>
    <w:rsid w:val="008715CB"/>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715CB"/>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715C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15CB"/>
    <w:rPr>
      <w:rFonts w:ascii="Times New Roman" w:eastAsia="Times New Roman" w:hAnsi="Times New Roman" w:cs="Times New Roman"/>
      <w:b/>
      <w:bCs/>
      <w:sz w:val="24"/>
      <w:szCs w:val="24"/>
      <w:lang w:val="uk" w:eastAsia="uk-UA"/>
    </w:rPr>
  </w:style>
  <w:style w:type="character" w:customStyle="1" w:styleId="20">
    <w:name w:val="Заголовок 2 Знак"/>
    <w:basedOn w:val="a0"/>
    <w:link w:val="2"/>
    <w:uiPriority w:val="9"/>
    <w:semiHidden/>
    <w:rsid w:val="008715CB"/>
    <w:rPr>
      <w:rFonts w:ascii="Times New Roman" w:eastAsia="Times New Roman" w:hAnsi="Times New Roman" w:cs="Times New Roman"/>
      <w:color w:val="0F4761"/>
      <w:sz w:val="32"/>
      <w:szCs w:val="32"/>
      <w:lang w:val="uk" w:eastAsia="uk-UA"/>
    </w:rPr>
  </w:style>
  <w:style w:type="character" w:customStyle="1" w:styleId="30">
    <w:name w:val="Заголовок 3 Знак"/>
    <w:basedOn w:val="a0"/>
    <w:link w:val="3"/>
    <w:uiPriority w:val="9"/>
    <w:semiHidden/>
    <w:rsid w:val="008715CB"/>
    <w:rPr>
      <w:rFonts w:ascii="Times New Roman" w:eastAsia="Times New Roman" w:hAnsi="Times New Roman" w:cs="Times New Roman"/>
      <w:color w:val="0F4761"/>
      <w:sz w:val="28"/>
      <w:szCs w:val="28"/>
      <w:lang w:val="uk" w:eastAsia="uk-UA"/>
    </w:rPr>
  </w:style>
  <w:style w:type="character" w:customStyle="1" w:styleId="40">
    <w:name w:val="Заголовок 4 Знак"/>
    <w:basedOn w:val="a0"/>
    <w:link w:val="4"/>
    <w:uiPriority w:val="9"/>
    <w:semiHidden/>
    <w:rsid w:val="008715CB"/>
    <w:rPr>
      <w:rFonts w:ascii="Times New Roman" w:eastAsia="Times New Roman" w:hAnsi="Times New Roman" w:cs="Times New Roman"/>
      <w:i/>
      <w:iCs/>
      <w:color w:val="0F4761"/>
      <w:sz w:val="24"/>
      <w:szCs w:val="24"/>
      <w:lang w:val="uk" w:eastAsia="uk-UA"/>
    </w:rPr>
  </w:style>
  <w:style w:type="character" w:customStyle="1" w:styleId="50">
    <w:name w:val="Заголовок 5 Знак"/>
    <w:basedOn w:val="a0"/>
    <w:link w:val="5"/>
    <w:uiPriority w:val="9"/>
    <w:semiHidden/>
    <w:rsid w:val="008715CB"/>
    <w:rPr>
      <w:rFonts w:ascii="Times New Roman" w:eastAsia="Times New Roman" w:hAnsi="Times New Roman" w:cs="Times New Roman"/>
      <w:color w:val="0F4761"/>
      <w:sz w:val="24"/>
      <w:szCs w:val="24"/>
      <w:lang w:val="uk" w:eastAsia="uk-UA"/>
    </w:rPr>
  </w:style>
  <w:style w:type="character" w:customStyle="1" w:styleId="60">
    <w:name w:val="Заголовок 6 Знак"/>
    <w:basedOn w:val="a0"/>
    <w:link w:val="6"/>
    <w:uiPriority w:val="9"/>
    <w:semiHidden/>
    <w:rsid w:val="008715CB"/>
    <w:rPr>
      <w:rFonts w:ascii="Times New Roman" w:eastAsia="Times New Roman" w:hAnsi="Times New Roman" w:cs="Times New Roman"/>
      <w:i/>
      <w:iCs/>
      <w:color w:val="595959"/>
      <w:sz w:val="24"/>
      <w:szCs w:val="24"/>
      <w:lang w:val="uk" w:eastAsia="uk-UA"/>
    </w:rPr>
  </w:style>
  <w:style w:type="character" w:customStyle="1" w:styleId="70">
    <w:name w:val="Заголовок 7 Знак"/>
    <w:basedOn w:val="a0"/>
    <w:link w:val="7"/>
    <w:uiPriority w:val="9"/>
    <w:semiHidden/>
    <w:rsid w:val="008715CB"/>
    <w:rPr>
      <w:rFonts w:ascii="Times New Roman" w:eastAsiaTheme="majorEastAsia" w:hAnsi="Times New Roman" w:cstheme="majorBidi"/>
      <w:color w:val="595959" w:themeColor="text1" w:themeTint="A6"/>
      <w:sz w:val="24"/>
      <w:szCs w:val="24"/>
      <w:lang w:val="uk" w:eastAsia="uk-UA"/>
    </w:rPr>
  </w:style>
  <w:style w:type="character" w:customStyle="1" w:styleId="80">
    <w:name w:val="Заголовок 8 Знак"/>
    <w:basedOn w:val="a0"/>
    <w:link w:val="8"/>
    <w:uiPriority w:val="9"/>
    <w:semiHidden/>
    <w:rsid w:val="008715CB"/>
    <w:rPr>
      <w:rFonts w:ascii="Times New Roman" w:eastAsiaTheme="majorEastAsia" w:hAnsi="Times New Roman" w:cstheme="majorBidi"/>
      <w:i/>
      <w:iCs/>
      <w:color w:val="272727" w:themeColor="text1" w:themeTint="D8"/>
      <w:sz w:val="24"/>
      <w:szCs w:val="24"/>
      <w:lang w:val="uk" w:eastAsia="uk-UA"/>
    </w:rPr>
  </w:style>
  <w:style w:type="character" w:customStyle="1" w:styleId="90">
    <w:name w:val="Заголовок 9 Знак"/>
    <w:basedOn w:val="a0"/>
    <w:link w:val="9"/>
    <w:uiPriority w:val="9"/>
    <w:semiHidden/>
    <w:rsid w:val="008715CB"/>
    <w:rPr>
      <w:rFonts w:ascii="Times New Roman" w:eastAsiaTheme="majorEastAsia" w:hAnsi="Times New Roman" w:cstheme="majorBidi"/>
      <w:color w:val="272727" w:themeColor="text1" w:themeTint="D8"/>
      <w:sz w:val="24"/>
      <w:szCs w:val="24"/>
      <w:lang w:val="uk" w:eastAsia="uk-UA"/>
    </w:rPr>
  </w:style>
  <w:style w:type="table" w:customStyle="1" w:styleId="TableNormal">
    <w:name w:val="TableNormal"/>
    <w:rsid w:val="008715CB"/>
    <w:pPr>
      <w:spacing w:after="0" w:line="240" w:lineRule="auto"/>
    </w:pPr>
    <w:rPr>
      <w:rFonts w:ascii="Times New Roman" w:eastAsia="Times New Roman" w:hAnsi="Times New Roman" w:cs="Times New Roman"/>
      <w:sz w:val="24"/>
      <w:szCs w:val="24"/>
      <w:lang w:val="uk" w:eastAsia="uk-UA"/>
    </w:rPr>
    <w:tblPr>
      <w:tblCellMar>
        <w:top w:w="100" w:type="dxa"/>
        <w:left w:w="100" w:type="dxa"/>
        <w:bottom w:w="100" w:type="dxa"/>
        <w:right w:w="100" w:type="dxa"/>
      </w:tblCellMar>
    </w:tblPr>
  </w:style>
  <w:style w:type="paragraph" w:styleId="a3">
    <w:name w:val="Title"/>
    <w:basedOn w:val="a"/>
    <w:next w:val="a"/>
    <w:link w:val="a4"/>
    <w:uiPriority w:val="10"/>
    <w:qFormat/>
    <w:rsid w:val="008715CB"/>
    <w:pPr>
      <w:spacing w:after="80"/>
    </w:pPr>
    <w:rPr>
      <w:sz w:val="56"/>
      <w:szCs w:val="56"/>
    </w:rPr>
  </w:style>
  <w:style w:type="character" w:customStyle="1" w:styleId="a4">
    <w:name w:val="Назва Знак"/>
    <w:basedOn w:val="a0"/>
    <w:link w:val="a3"/>
    <w:uiPriority w:val="10"/>
    <w:rsid w:val="008715CB"/>
    <w:rPr>
      <w:rFonts w:ascii="Times New Roman" w:eastAsia="Times New Roman" w:hAnsi="Times New Roman" w:cs="Times New Roman"/>
      <w:sz w:val="56"/>
      <w:szCs w:val="56"/>
      <w:lang w:val="uk" w:eastAsia="uk-UA"/>
    </w:rPr>
  </w:style>
  <w:style w:type="paragraph" w:styleId="a5">
    <w:name w:val="Subtitle"/>
    <w:basedOn w:val="a"/>
    <w:next w:val="a"/>
    <w:link w:val="a6"/>
    <w:uiPriority w:val="11"/>
    <w:qFormat/>
    <w:rsid w:val="008715CB"/>
    <w:rPr>
      <w:color w:val="595959"/>
      <w:sz w:val="28"/>
      <w:szCs w:val="28"/>
    </w:rPr>
  </w:style>
  <w:style w:type="character" w:customStyle="1" w:styleId="a6">
    <w:name w:val="Підзаголовок Знак"/>
    <w:basedOn w:val="a0"/>
    <w:link w:val="a5"/>
    <w:uiPriority w:val="11"/>
    <w:rsid w:val="008715CB"/>
    <w:rPr>
      <w:rFonts w:ascii="Times New Roman" w:eastAsia="Times New Roman" w:hAnsi="Times New Roman" w:cs="Times New Roman"/>
      <w:color w:val="595959"/>
      <w:sz w:val="28"/>
      <w:szCs w:val="28"/>
      <w:lang w:val="uk" w:eastAsia="uk-UA"/>
    </w:rPr>
  </w:style>
  <w:style w:type="paragraph" w:styleId="a7">
    <w:name w:val="List Paragraph"/>
    <w:basedOn w:val="a"/>
    <w:uiPriority w:val="34"/>
    <w:qFormat/>
    <w:rsid w:val="008715CB"/>
    <w:pPr>
      <w:ind w:left="720"/>
      <w:contextualSpacing/>
    </w:pPr>
  </w:style>
  <w:style w:type="paragraph" w:styleId="a8">
    <w:name w:val="Quote"/>
    <w:basedOn w:val="a"/>
    <w:next w:val="a"/>
    <w:link w:val="a9"/>
    <w:uiPriority w:val="29"/>
    <w:qFormat/>
    <w:rsid w:val="008715CB"/>
    <w:pPr>
      <w:spacing w:before="160"/>
      <w:jc w:val="center"/>
    </w:pPr>
    <w:rPr>
      <w:i/>
      <w:iCs/>
      <w:color w:val="404040" w:themeColor="text1" w:themeTint="BF"/>
    </w:rPr>
  </w:style>
  <w:style w:type="character" w:customStyle="1" w:styleId="a9">
    <w:name w:val="Цитата Знак"/>
    <w:basedOn w:val="a0"/>
    <w:link w:val="a8"/>
    <w:uiPriority w:val="29"/>
    <w:rsid w:val="008715CB"/>
    <w:rPr>
      <w:rFonts w:ascii="Times New Roman" w:eastAsia="Times New Roman" w:hAnsi="Times New Roman" w:cs="Times New Roman"/>
      <w:i/>
      <w:iCs/>
      <w:color w:val="404040" w:themeColor="text1" w:themeTint="BF"/>
      <w:sz w:val="24"/>
      <w:szCs w:val="24"/>
      <w:lang w:val="uk" w:eastAsia="uk-UA"/>
    </w:rPr>
  </w:style>
  <w:style w:type="character" w:styleId="aa">
    <w:name w:val="Intense Emphasis"/>
    <w:basedOn w:val="a0"/>
    <w:uiPriority w:val="21"/>
    <w:qFormat/>
    <w:rsid w:val="008715CB"/>
    <w:rPr>
      <w:i/>
      <w:iCs/>
      <w:color w:val="2F5496" w:themeColor="accent1" w:themeShade="BF"/>
    </w:rPr>
  </w:style>
  <w:style w:type="paragraph" w:styleId="ab">
    <w:name w:val="Intense Quote"/>
    <w:basedOn w:val="a"/>
    <w:next w:val="a"/>
    <w:link w:val="ac"/>
    <w:uiPriority w:val="30"/>
    <w:qFormat/>
    <w:rsid w:val="008715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8715CB"/>
    <w:rPr>
      <w:rFonts w:ascii="Times New Roman" w:eastAsia="Times New Roman" w:hAnsi="Times New Roman" w:cs="Times New Roman"/>
      <w:i/>
      <w:iCs/>
      <w:color w:val="2F5496" w:themeColor="accent1" w:themeShade="BF"/>
      <w:sz w:val="24"/>
      <w:szCs w:val="24"/>
      <w:lang w:val="uk" w:eastAsia="uk-UA"/>
    </w:rPr>
  </w:style>
  <w:style w:type="character" w:styleId="ad">
    <w:name w:val="Intense Reference"/>
    <w:basedOn w:val="a0"/>
    <w:uiPriority w:val="32"/>
    <w:qFormat/>
    <w:rsid w:val="008715CB"/>
    <w:rPr>
      <w:b/>
      <w:bCs/>
      <w:smallCaps/>
      <w:color w:val="2F5496" w:themeColor="accent1" w:themeShade="BF"/>
      <w:spacing w:val="5"/>
    </w:rPr>
  </w:style>
  <w:style w:type="paragraph" w:styleId="ae">
    <w:name w:val="Normal (Web)"/>
    <w:basedOn w:val="a"/>
    <w:uiPriority w:val="99"/>
    <w:unhideWhenUsed/>
    <w:rsid w:val="008715CB"/>
    <w:pPr>
      <w:spacing w:before="100" w:beforeAutospacing="1" w:after="100" w:afterAutospacing="1"/>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28915</Words>
  <Characters>16482</Characters>
  <Application>Microsoft Office Word</Application>
  <DocSecurity>0</DocSecurity>
  <Lines>137</Lines>
  <Paragraphs>90</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45307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2026-09-02T07:50:00Z</dcterms:created>
  <dcterms:modified xsi:type="dcterms:W3CDTF">2026-09-02T07:50:00Z</dcterms:modified>
</cp:coreProperties>
</file>