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51C7" w14:textId="77777777" w:rsidR="00997127" w:rsidRPr="00997127" w:rsidRDefault="00997127" w:rsidP="0099712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 w:rsidRPr="00997127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 xml:space="preserve">Інформаційна довідка щодо результатів проведення перевірки, передбаченої Законом України </w:t>
      </w:r>
      <w:r w:rsidRPr="00997127">
        <w:rPr>
          <w:rFonts w:ascii="Times New Roman" w:eastAsia="Calibri" w:hAnsi="Times New Roman" w:cs="Times New Roman"/>
          <w:b/>
          <w:kern w:val="0"/>
          <w:sz w:val="28"/>
          <w:lang w:val="ru-RU" w:eastAsia="ru-RU"/>
          <w14:ligatures w14:val="none"/>
        </w:rPr>
        <w:t>“</w:t>
      </w:r>
      <w:r w:rsidRPr="00997127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>Про очищення влади</w:t>
      </w:r>
      <w:r w:rsidRPr="00997127">
        <w:rPr>
          <w:rFonts w:ascii="Times New Roman" w:eastAsia="Calibri" w:hAnsi="Times New Roman" w:cs="Times New Roman"/>
          <w:b/>
          <w:kern w:val="0"/>
          <w:sz w:val="28"/>
          <w:lang w:val="ru-RU" w:eastAsia="ru-RU"/>
          <w14:ligatures w14:val="none"/>
        </w:rPr>
        <w:t>”</w:t>
      </w:r>
      <w:r w:rsidRPr="00997127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 xml:space="preserve">, </w:t>
      </w:r>
    </w:p>
    <w:p w14:paraId="4184F491" w14:textId="77777777" w:rsidR="00997127" w:rsidRPr="00997127" w:rsidRDefault="00997127" w:rsidP="0099712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 w:rsidRPr="00997127"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  <w:t>стосовно такої особи:</w:t>
      </w:r>
    </w:p>
    <w:p w14:paraId="24A73E23" w14:textId="77777777" w:rsidR="00997127" w:rsidRPr="00997127" w:rsidRDefault="00997127" w:rsidP="0099712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</w:p>
    <w:p w14:paraId="3F0787ED" w14:textId="34E32939" w:rsidR="00997127" w:rsidRPr="00997127" w:rsidRDefault="00997127" w:rsidP="0099712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eastAsia="ru-RU"/>
          <w14:ligatures w14:val="none"/>
        </w:rPr>
      </w:pPr>
      <w:r w:rsidRPr="00997127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МАКАРЕНКО </w:t>
      </w:r>
      <w:proofErr w:type="spellStart"/>
      <w:r w:rsidRPr="00997127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Лариси</w:t>
      </w:r>
      <w:proofErr w:type="spellEnd"/>
      <w:r w:rsidRPr="00997127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97127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Анатоліївни</w:t>
      </w:r>
      <w:proofErr w:type="spellEnd"/>
    </w:p>
    <w:p w14:paraId="1EF66651" w14:textId="77777777" w:rsidR="00997127" w:rsidRPr="00997127" w:rsidRDefault="00997127" w:rsidP="0099712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</w:pPr>
    </w:p>
    <w:p w14:paraId="6DBFF562" w14:textId="457C4194" w:rsidR="00997127" w:rsidRPr="00997127" w:rsidRDefault="00997127" w:rsidP="0099712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</w:pPr>
      <w:r w:rsidRPr="00997127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ab/>
        <w:t xml:space="preserve">За результатами перевірки, проведеної на виконання вимог Закону України </w:t>
      </w:r>
      <w:r w:rsidRPr="00997127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“</w:t>
      </w:r>
      <w:r w:rsidRPr="00997127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Про очищення влади</w:t>
      </w:r>
      <w:r w:rsidRPr="00997127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”</w:t>
      </w:r>
      <w:r w:rsidRPr="00997127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997127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“</w:t>
      </w:r>
      <w:r w:rsidRPr="00997127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Про очищення влади</w:t>
      </w:r>
      <w:r w:rsidRPr="00997127">
        <w:rPr>
          <w:rFonts w:ascii="Times New Roman" w:eastAsia="Calibri" w:hAnsi="Times New Roman" w:cs="Times New Roman"/>
          <w:kern w:val="0"/>
          <w:sz w:val="28"/>
          <w:lang w:val="ru-RU" w:eastAsia="ru-RU"/>
          <w14:ligatures w14:val="none"/>
        </w:rPr>
        <w:t>”</w:t>
      </w:r>
      <w:r w:rsidRPr="00997127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, затвердженого постановою Кабінету Міністрів України від 16 жовтня 2014 року № 563, встановлено, що до </w:t>
      </w:r>
      <w:r w:rsidRPr="0099712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кандидата на посаду головного спеціаліста </w:t>
      </w:r>
      <w:proofErr w:type="spellStart"/>
      <w:r w:rsidRPr="00997127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>відділу</w:t>
      </w:r>
      <w:proofErr w:type="spellEnd"/>
      <w:r w:rsidRPr="00997127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99712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роботи з надавачами медичних послуг Запорізької області Східного міжрегіонального департаменту</w:t>
      </w:r>
      <w:r w:rsidRPr="0099712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97127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Національної служби здоров’я України </w:t>
      </w:r>
      <w:r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Макаренко Л.А</w:t>
      </w:r>
      <w:r w:rsidRPr="00997127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 xml:space="preserve">. </w:t>
      </w:r>
      <w:r w:rsidRPr="00997127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застосовуються заборони, визначені частинами третьою і четвертою статті 1 Закону України </w:t>
      </w:r>
      <w:r w:rsidRPr="00997127">
        <w:rPr>
          <w:rFonts w:ascii="Times New Roman" w:eastAsia="Calibri" w:hAnsi="Times New Roman" w:cs="Times New Roman"/>
          <w:kern w:val="0"/>
          <w:sz w:val="28"/>
          <w:lang w:eastAsia="ru-RU"/>
          <w14:ligatures w14:val="none"/>
        </w:rPr>
        <w:t>“Про очищення влади”.</w:t>
      </w:r>
    </w:p>
    <w:p w14:paraId="531EA8A6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27"/>
    <w:rsid w:val="00083CFB"/>
    <w:rsid w:val="00997127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EE7A"/>
  <w15:chartTrackingRefBased/>
  <w15:docId w15:val="{031B5C82-7E99-4B59-A3B7-5E5892F0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1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1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1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71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71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71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712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71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71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71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71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7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97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7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97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7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971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71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71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71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971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71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538</Words>
  <Characters>308</Characters>
  <Application>Microsoft Office Word</Application>
  <DocSecurity>0</DocSecurity>
  <Lines>2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2026-09-09T06:59:00Z</dcterms:created>
  <dcterms:modified xsi:type="dcterms:W3CDTF">2026-09-09T07:06:00Z</dcterms:modified>
</cp:coreProperties>
</file>